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подтвердил Цзо Ю, хотя Ся Вэй высказался довольно расплывчато, и его слова были верны лишь наполовину. — Возможно, мой привычный подход просто не совпадает с тем, что ожидает от меня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упомянул лишь одну сторону дела, ведь разница между профессиями, как между горами, и обсуждать это было непросто. Он еще не успел понять, какие привычки и характер у человека за рулем, поэтому не стал углубляться.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не помнил, сколько раз он видел Цзо Ю, но у него было ощущение, что этот выпускник обладал множеством граней. Сегодня он был слишком осторожен, что сильно отличалось от его поведения на сцене «Два-четыре-пять», где он был расслабленным, свободным и беззаботным певцом. Это также не походило на описание, которое давали его друзья, называя его жестким и дерзким человеком, который мог сломать кому-то нос. Однако Му Цзе говорила, что он надежный и профессиональный, но Ся Вэй пока не мог этого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Ян только что вернулась из декрета, ей приходится совмещать семью и работу, поэтому в первое время тебе, возможно, придется много заниматься, — сказал Ся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понятно, — ответил Цзо Ю, вспомнив мягкую и добрую улыбку Ли Ян, и невольно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«понятно»? — спросил Ся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сестры Ли есть аура заботливой матери, — улыбнулся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почувствовал, что это замечание было верным, но в то же время немного детским. Он улыбнулся, но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в машине Ся Вэя в основном состояла из песен Чжан Сюэю, Ли Цзяня, Ли Цзуншэна и некоторых классических английских композиций. Цзо Ю просто слушал музыку, не говоря ни слова, и ему не было скучно. Однако сейчас он все меньше мог сосредоточиться на песнях, глядя на указатели на шоссе, которые показывали, что расстояние до города Тан сокращается. Он начал задумываться.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в канун Нового года он садился на поезд, чтобы вернуться в Тан, проводил там канун праздника, а на следующий день уезжал, иногда даже в ту же ночь. Каждый раз, когда он ехал туда и обратно, он определял расстояние до дома по знакомым зданиям и пейзажам вдоль дороги. Теперь, едучи по шоссе, цифры на указателях казались ему такими же, как и его сердцебиение: они уменьшались, и он чувствовал, что вот-вот перестанет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в поезде, где было много людей и шума, это чувство тревоги не было таким явным.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приехали к тебе домой, — сказал Ся Вэй, не задавая вопроса, а просто констатируя факт. Он смутно помнил, что видел в какой-то форме, которую заполнял Цзо Ю, упоминание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резко повернулся Цзо Ю, широко раскрыв глаза. Его голос прозвучал громко и с оттенком испуга. Через секунду он пришел в себя и, словно выпустив воздух,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мой дом в Тане.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Вэй, услышав его возглас, даже дернулся за рулем. Что за странность? Он слегка нахмурился, взглянув на пассажирское сиденье, где Цзо Ю, опустив голову, тер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что… заснул, — смущенно объяснил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Ся Вэй, естественно, не поверил. — Скоро будет заправка, ты сядешь за руль, чтобы взбодриться, —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хорошо, — Цзо Ю смущенно улыбнулся, сожалея, что не сел на поезд.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заправке они вместе с другими людьми пошли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тоже начал сожалеть, что взял Цзо Ю с собой. Этот человек явно был рассеян. Раздевшись и открыв ширинку, он долго стоял, охлаждаясь.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Замерз? Побудь тут еще, я пойду в магазин, — сказал Ся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Ю, наблюдая, как Ся Вэй уходит, стиснул зубы и засмеялся. Посмеявшись, он заметил, что стоящий рядом мужчина время от времени бросает на него взгляды, и, потеряв желание мочиться, быстро застегнул штаны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машине, он увидел, что Ся Вэй сидит на пассажирском сиденье. Он обошел машину, открыл дверь водителя и сел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Вода, — Ся Вэй полуприкрыл глаза, откинувшись на спинке сиденья, которое он опустил и отодвинул назад, чтобы освободить больше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директор Ся! — Цзо Ю пристегнул ремень безопасности, взял бутылку воды, открыл ее и выпил половину. Поставив бутылку обратно, он заметил, что Ся Вэй смотрит на него. — Что-то не так, директор 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 — с легкой улыбкой спросил Ся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вопрос? Это же просто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Вполне, — ответил Цзо Ю, опустив взгляд на две стоящие рядом бутылки, и мысленно выругался: Черт! Он поднял голову и смущенно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выпил вашу воду,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вкусно, — Ся Вэй, словно не желая смотреть на это, поднял руку, прикрыв глаза, и мысленно подумал: Смеешься, думая, что это исправит ситуацию? Шутки в сторону, в черный список!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поднял бровь, глядя на лобовое стекло, затем энергично потер лицо, чтобы взбодриться.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тронулась, и вскоре Цзо Ю услышал храп Ся Вэя. Повернув голову, он увидел, что нос и выше закрыты его предплечьем, оставалось видеть только прямой нос, острые и жесткие линии губ, напоминающие края скалы, и квадратный подбородок с резкими очертаниями, совсем не мягкими, что полностью соответствовало первому впечатлению от этого человека — твердость и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никогда не задумывался о том, кто из окружающих его мужчин гетеросексуален, а кто гомосексуален, по одной простой причине: он был слеп в этом вопросе, причем на довольно высоком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он. Хоу Юэ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Хоу Юэ знали друг друга четыре года, и если бы не Су Цзинло, они бы так и не узнали, что рядом есть такие же, как они. Позже они пришли к выводу, что все эти фильмы и книги, где геи могут определить, кто их «свой», по одежде, запаху или языку тела, — полная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курсе Цзо Ю был уверен, что один из его одногруппников, женоподобный парень, был геем, причем настолько уверен, что считал его своим. Однако через месяц этот парень начал встречаться с красавицей с другого факультета, и они не стеснялись целоваться и держаться за руки на глазах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по крайней мере, он и Хоу Юэ точно не обладали таким навыком.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познакомились в первый день учебы, и Цзо Ю четыре года пел в «Два-четыре-пять». Как они могли быть настолько слепы, что узнали о своей ориентации друг друга только месяц назад? Когда Су Цзинло и Хоу Юэ чуть не подрались, он в порыве сказал, что тоже гей, и больше всех удивился не Ли Сяо и Су Цзинло, а Хоу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Юэ был настолько шокирован, что забыл о драке с Су Цзинло и просто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тоже не знал, что Хоу Юэ гей.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 он почувствовал, будто вернулся в выпускной класс школы, когда его семья узнала о его ориентации, и его охватило чувство растерянности и смятения. Ему казалось, что все вокруг шепчутся и смеются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 он не нашел поддержки у самых близких людей и был выгнан из дома. Четыре года спустя радость и утешение, которые он нашел в друзьях, сохранились лишь в лице Чжоу Мэна и Хоу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года назад и сейчас — потери были огромны.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мир, это общество, которое предстает перед людьми в одном свете, о котором говорят тысячи разных вещей, он видел его таким, какой он был, и ощущал его по-своему. Поэтому не стоит бояться, что в жизни не будет сюрпризов.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приближения к городу Шаньхай небо становилось все мрачнее, тяжелые тучи опускались, почти касаясь земли, море бурлило, а деревья на склонах гор лениво раскачивались.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смотрел вперед, впечатляющая картина: машина с двумя мужчинами ехала в сторону города, окутанного грозовыми тучами. Темное небо готовилось обрушить самый сильный дождь начала 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Ся Вэя, который крепко спал, не меняя позы. Его тело, широкое, как гора, плотно прилегало к сиденью, дыхание было глубоким и размеренным. Рука, лежащая на краю сиденья, была раскрыта ладонью вверх, пальцы слегка согнуты, в позе полного расслабления.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телефона разбудил Ся Вэя всего за один гудок. Он взял трубку, взглянул на экран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Цзо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Район Биньхэ, Шаньхай.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снова откинулся на спинку, закрыв глаза, но его голос не выдавал сонливости.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Район Биньхэ, до центрального района примерно двадцать минут… А, вы в Биньхэ…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свернул с шоссе на городскую дорогу, снизил скорость и посмотрел на Ся Вэя, который все еще говорил по телефону. Ся Вэй указал на временную парковку у дороги, и Цзо Ю припарковал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Ся Вэй сжал кулак и несколько раз провел костяшками пальцев по лбу, затем взял бутылку воды, открыл ее и начал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http://bllate.org/book/17707/1654059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