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Дань, можно отправить в зону развития? Недалеко, есть метро, нужно всего две пересадки. К тому же, доверить объект на стройплощадке только что выпустившейся юной девушке мы не можем. Пусть будет так, как ты решила, сестра Му. — Ся Вэй отошел от рабочего стола к дивану и вернул документы сестре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решил, на этой неделе заканчиваем, а на следующей она выходит на работу и отправляется на объект. — Сестра Му хлопнула по подлокотнику дивана, встала и, взяв документы,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развернулся и направился к рабочему столу. Девушка свежая, как росинка, и парень тоже, 22 года — прекрасный возраст. Думая об этом,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неумолимо, годы прошли, и уже ничего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 был в 22 года, он уже почти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Сунь Янтянь. Именно тогда он только познакомился с Сунь Янтянем, а теперь этот парень уже несколько лет как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запропастился? — Голос в трубке звучал лениво и невнятно, словно говорящий жевал что-то. — Вернешься с покупками, 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собеседовании, только вышел, — Цзо Ю прищурился. Полуденное солнце светило слишком ярко, глаза невозможно было раскрыть. — Что купить,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Крылышки, рыбное филе, — на том конце провода повисла пауза, затем последовал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вбежал в метро, и зрение тут же восстановилось. Он схватился за футболку на груди и начал сильно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значит, ты и готовишь. Только эти два блюда я видел в готовом виде на столе, в сыром виде мне повезло их не видеть. Ты говоришь — я покупаю, ты готовишь — я ем.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черту, разве так можно командовать боссом? — Босс Хоу Юэ наконец произнес четкую и связную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 шантажируют, ты в курсе? — Цзо Ю шел вместе с потоком людей. — Су Цзинло хочет выгнать нас через коменданта. Какой он крутой, я с трудом сдержался, чтобы не поклониться этому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ему пусто было, почему он не отправится покорять небеса и моря, править четырьмя морями и восьмью пустынями, необъятными просторами Родины? Во Вселенной столько неразгаданных тайн, «Сто тысяч почему» еще имеет кучу безответных вопросов, а этот идиот всё время лезет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расхохотался в трубку, и прохожие ускорили шаг. В метро часто случаются нашествия психов, и сейчас он, видимо, был тем самым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ерунда. Наверное, он соблазнился твоей развратной внешностью. Будь осторожнее, Обезьяна, теперь у тебя нет ни золотой палки, ни Цзиндуй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возвращайся скорее, умираю с голоду. — Хоу Юэ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вышел из метро и направился в ближайший супермаркет за продуктами. На втором этаже у Хоу Юэ была своя квартира, обставленная как холостяцкое лого. Когда Цзо Ю был в «Два-четыре-пять», они обычно ели наверху. Хоу Юэ был образцовым семьянином, если не считать его острый язык. Умел зарабатывать, еще на первом курсе взял у дяди бар и начал его развивать, и действительно преуспел, но главным условием был папа. Стирка, готовка, забота о доме — всё при нем, только жены не было. Ни женщины, ни мужчины. Хотя он владел баром, сам никогда не пил, мечтая быть чудаком, который пьет кофе за книгой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 Юэ забрал бар у дяди, первым делом сменил название. Он сказал, что у каждого есть своя юношеская боль, не говоря уже о таких геях, как они, которые поздно осознали себя. Большинство юности проходит в растерянности и боли, так что 24-25 лет — лучший возраст, по крайней мере, для него. Так и появился знаменитый в арендованном районе бар «Два-четыре-пять».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обсудили, когда ехать в общежитие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в пять-шесть, сейчас можно сгореть на солнце, — Цзо Ю наелся и развалился на диване,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 время можно наткнуться на этих двух идиотов. — Хоу Юэ обычно был спокойным человеком, но при упоминании Су Цзинло и Ли Сяо он мгновенно вспыхивал.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Обезьяна, с твоей-то мордой они только этого и ждут, — Цзо Ю указал на его недовольное лицо. — Ты слишком явно показываешь, что тебе не все равно. Бери пример с меня,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 его в большом пальце, — Хоу Юэ снова выругался, потом замолчал на секунду и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Называли нас братьями, а теперь отвернулись. Ублюдки, кто ни будь подумает, будто я переспал с ними обоими. Собачье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закинул голову и расхохотался, глядя в потолок. Переспать с ними? Да брось, одного вида достаточно, чтобы испугаться. К тому же, Су Цзинло и Ли Сяо — те, кто может чистить швы между плитками ваткой со спиртом, вряд ли они посмотрят на меня и Хоу Юэ. Пути разные, зачем говорить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 вместе с тобой ненавижу их, а ты уже уснул, — Хоу Юэ подошел к дивану и пнул ногой Цзо Ю, который выставил ногу. — Есть шанс пройти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есть, а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 — Хоу Юэ завалился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уведомления, как мне узнать? — Цзо Ю пожал плечами. — Но заставили рассказать кейс по рекламе прокладок. Полный крах, рассказывать про прокладки тете лет пятидесяти. Блин, сейчас вспоминаю — кисло. Хоу Юэ уже смеялся так, что диван резонировал, и подушка под Цзо Ю тоже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 Мэн, этот ублюдок? Надо бы его припугнуть. Кейс был домашкой Цзо Ю, но идея Чжоу Мэна. Хоу Юэ снова рассмеялся. — Кстати, после того как это случилось с нами, мы его не видели и не слышали. Эх, еще один брат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вздохнул, и улыбка с лица Цзо Ю мгновенно исчезла. На душе стало тяжелее, чем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проверить глубину братства очень просто. Стоит ориентацию открыть, и все, словно по команде, разбегаются. Какое болезненное осознание. Чжоу Мэн не появлялся и не отвечал, они оба решили не звонить. Университет небольшой, есть форумы, группы факультетов, группы курсов, множество источников информации. Даже слухов достаточно, чтобы Чжоу Мэн знал всё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так погиб. У каждого бывает момент, когда черноволосые провожают черноволосых.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выпускник, твоя семья не зовет тебя обратно? — спросил Хоу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Возвращаться, чтобы портить кровь? — Цзо Ю было лень говорить. Хоу Юэ явно переел в полдень, вся кровь ушла в желудок для пищеварения, и мозгу сейчас явно не хватало кислорода, поэтому он говорил о том, о чем Цзо Ю не хотел вспоминать. Но если не говорить, это не значит, что этого нет. Иногда люди хуже страусов: страус прячет голову в траву при опасности, а люди выбирают забвение, когда не хотят сталкиваться с реальностью. Но страусу не всегда грозит опасность, а у людей всегда есть слишком много вещей, с которыми они не хотят сталкиваться. — Лучше не видеть друг друга, не обижаться. Просто представлять, что мы трое в лучшем состоянии — вот и всё! — закончив, он сам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год, в канун Нового года, возвращаться домой на ужин, видеться один раз. Это лучшее состояние на данный момент, он не знает, продлится ли это всю жизнь или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людям не стоит вредить, создавая условия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дремали весь день, и только ближе к пяти часам бармен Цзю Мэй на первом этаже начала пробовать новые поставки вина и миксовать коктейли, что разбудило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пришел рано, сменил дежурного старика, и Цзо Ю с Хоу Юэ поехали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Хоу Юэ только вошли в общежитие и еще не поднялись на лестницу, как услышали крик со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крутой, еще раз брось, дедушка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сорванный, хриплый, как у заядлого курильщика, это не помешало им узнать, что называющий себя дедушкой — это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среагировал быстрее Цзо Ю. Если Чжоу Мэн так ругается, значит, он в ярости. Они один за другим, перепрыгивая через три ступеньки, помчались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свернули за лестничный пролет, как увидели Чжоу Мэна с огромным черным рюкзаком за спиной, стоящего у двери их общежития лицом к лицу с Су Цзинло. Правой рукой он тыкал пальцем в нос Су Цзинло, а тот, скрестив руки на груди, преграждал вход. В коридоре были разбросаны постельные принадлежности и мелкие бытовые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увидел робота-будильника, лежащего в коридоре с переломанной шеей. Он подавил импульс броситься и пнуть Су Цзинло до смерти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Хоу Юэ, увидев эту сцену, на секунду опешил, затем заорал, и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пишу краткое содержание, чувствую, что это сложнее, чем написать целую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