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съедете? — Су Цзинло, высокий и строгий, с непроницаемым лицом, но с отвращением в глазах, стоял на максимально возможном расстоянии от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услышав его слова, не торопился отвечать, неспешно собирая свои вещи. На его губах играла легкая улыбка,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заботишься!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Цзинло был холодным и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Хоу Юэ, если на следующей неделе вы двое не съедете, я сообщу в университет, и администрация общежития вас выселит.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— Цзо Ю не смог сдержать смешка, развернулся и, стоя лицом к Су Цзинло, спросил с улыбкой. — Администратора общежития зовут «Вездесущий», да? Он смотрел, как Су Цзинло сжимает зубы, глядя на него, и добавил. — Университету до нас есть дело? Во всем университете только ты так заботишься обо мне и Хоу Юэ. Кстати, если мы извращенцы, ты будешь вторым,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Мерзко! — Су Цзинло с яростью смотрел на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обязательно съедем. В этой комнате четыре года копился запах геев, оставляю его тебе, чтобы ты наслаждался, — Цзо Ю взял сумку, зажал под мышкой несколько коричневых бумажных пакетов и направился к выходу. Проходя мимо Су Цзинло, он остановился, чтобы посмотреть на него и снова его разозлить. — Когда запах выветрится, дай знать. Мы, как соседи, вернемся и обновим его. Пока, не провожай! — Цзо Ю махнул ему рукой с улыбкой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услышал глухой удар из комнаты — похоже, Су Цзинло действительно был до крайности раздражен им и Хоу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поспешно добрался до входа в университет, поймал такси и поехал на собеседование. Сейчас для него самое важное — это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тридцать. Удалось проскользнуть мимо утреннего часа пик, но пока он ждал лифт, время уже перевалило за полдесятого. Цзо Ю смотрел, как лифт спускается с семнадцатого этажа — этажа, где находилась компания, в которой у него было собеседование. Он предположил, что кто-то, как и он, только что пришел. Нет, они уже пришли, опередив его на три-пять минут на пути к вершине жизни. Чёрт! Он снова отстал на шаг в своем восхождении на вершину жизни, и всё из-за того, что не удержался и решил подразнить Су Цзинло. Теперь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лифта чуть приоткрылась, Цзо Ю попытался протиснуться внутрь своим узким боком, но кто-то оказался еще более торопливым, и, к тому же, это был настоящий богатырь.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Богатырь оттолкнул его, задев рукой, и шагнул внутрь, чуть не сбив Цзо Ю с ног. Тот быстро последовал за ним, и в лифте оказались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слабак, другой — богатырь!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нажал на семнадцатый этаж, стоя впереди и наблюдая, как двери закрываются, а цифра «1» сменяется на «2». Он нервно тряс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Коэффициент конверсии низок до безобразия, объяснения занимают целую книгу, толще, чем «Сыку цюаньшу» и «Юнлэ дадянь», и что толку? Конверсия, конверсия, — богатырь говорил с нескрываемым раздражением. — Сегодня днем у нас встреча с Заказчиком, ты пойдешь со мной. Если этот парень не превратит нас в решето, в этом месяце я буду пить за твой счет. — Богатырь закончил разговор, раздраженно потирая переносицу, и, подняв глаза, увидел перед собой человека. Он быстро осмотрелся. Что за дела? Почему он не заметил, как кто-то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 Нога трясется, как у больного Паркинсоном, чем больше смотришь, тем больше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— начал богатырь, и «малыш» резко обернулся, чуть не свернув себе шею. — Нет, студент, хватит трястись, лифт из-за тебя не может набрать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хотел бросить на него гневный взгляд, но этот человек не нажал кнопку лифта. На какой этаж он едет? Стоит ли ему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— Лифт открылся, и Цзо Ю, не обращая внимания на богатыря, бросился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симпатичные девушки за стойкой, увидев Цзо Ю, одна из них встала, держа в руках резюме с его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опоздали на пять минут, но наш руководитель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поздоровался и последовал за симпатичной девушкой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за стойкой загорелась, быстро встала и звонко, сладко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обанкротилась и начала нанимать детей, да? Президент Чунь в курсе? — Богатырь был тем самым директором Ся, полное имя — Ся Вэй. Он швырнул пачку бумаг на стойку и направился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опоздали, не отметились, в этом месяце у вас уже не хватает объяснений за пропуски отметки, директор Ся, может, я сделаю вам отпечаток пальца? — Девушка была белокожей, с большими глазами и двойными веками 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мной, да? Ладно, пусть будет так, как ты говоришь. Когда будет время, я поговорю с президентом Чунь, чтобы у каждого был свой отпечаток. — Ся Вэй говорил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Хихихи! — Девушка прикрыла рот рукой, смеясь. — Сестра Му проводит собеседование, позже я передам вам документы на возмещение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Ин, — войдя в офис, Ся Вэй провел пальцем по столу, потом подул. — Приберись тут, меня тут слишком явно не хотят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говорили, когда вернетесь, и не хотите, чтобы мы часто заходили в ваш кабинет. Ну ладно, ладно, сейчас приберу. — Е Ин быстро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ребенок? — Ся Вэй включил компьютер, поднял глаза и увидел, как Е Ин, стоя у двери, машет рукой уборщице.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дети? Это настоящий выпускник университета, просто немного молод, такой симпатичный паренек. — Е Ин объяснила уборщице, что нужно вытереть и что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еще ничего не решено, а ты уже восхищаешься его красотой. — Ся Вэй приподнял бровь. Вокруг одни любители красоты, а он не успел разглядеть, красив ли он, только заметил, как его нога тряслась, как у больного Паркинсоном.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Лань, только что спрашивал, принять его? — спросила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днем пойдем на встречу с Заказчиком, если он не пойдет, мне будет скучно. — Ся Вэй взял со стола чашку, которую принесла Е Ин, сделал глоток, а потом поднес к глазам. Простая вода. Такие условия — предвестник потери расположения. — Я… кофе…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сначала попробуйте родную воду, не такая, как на высокогорье, правда? — Е Ин копошилась в шкафу, выискивая чай, чайный набор, кофе, кофейник.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такая, пахнет отбеливателем и тухлыми морепродуктами. — Ся Вэй смотрел на компьютер. — Ладно, кофе сразу несите в конференц-зал, уведомите менеджеров отдела маркетинга о встрече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хоть коллеги, дайте людям время доесть цзяньбин гоцзы. — Е Ин, выходя, ворчала на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десяти в напряженной атмосфере конференц-зала витал запах цзяньбин гоцзы. Ся Вэй вошел, его глаза блестели, он окинул взглядом длинный стол, в руках у него был черный блокнот с ручкой, под мышкой — пачка бумаги формата А4. Если бы не его внушительная аура, он выглядел бы как человек, пришедший считывать показания счетчиков.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 — Пачка бумаги упала на стол, вытянув длинную белую линию, самая дальняя бумажка оказалась прямо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господа, полюбуйтесь на свои достижения, как трогательно, я с утра плакал от умиления. — Ся Вэй говорил, обходя большую часть стола и направляясь к одному концу. Люди за столом быстро взяли по листу, делая вид, что внимательно читают, словно это были их потерянные и найденные сберегательные книжки. Ся Вэй улыбнулся, подошел к своему месту, отодвинул стул далеко назад и обеими руками шлепнул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напугала Е Ин, которая вела протокол. Хотя обычно она могла поспорить с этим великим демоном, но на собраниях никто не хотел перечить Ся Вэю. Похвалы можно было услышать только на ежегодных собраниях, в остальное время все подвергались разнообразным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менеджеры проектов, какая у нас цель, кто-нибудь из присутствующих помнит? — Ся Вэй одной рукой оперся на стол, другой начал закатывать рукав рубашки. Это выглядело так, будто он собирался кого-то ударить. — Коэффициент конверсии ниже 30%, что вы вообще делаете? Где продажи? Где профессионализм? Если бы мы наняли группу танцующих стариков и бабушек на Народной площади, они бы не смогли сделать коэффициент конверсии таким низким. Ну, расскажите, старина Бай, даю тебе шанс оправдаться. — Закончив закатывать рукав, он обнажил половину мощного предплечья и указал на менеджера по продажам в белой рубашке, сидящего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новый данмэй-роман! Раздача хонгбао!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«Улин Хунгуан парня с завитками, будто корова лизнула»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является сиквелом к данной работе, любовная история красавчика с завитками, будто корова лизнула.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