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 утра. Снаружи не было ветра, воздух был влажным и 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бара «Два-четыре-пять» была широко распахнута, и запахи табака и алкоголя вырывались наружу, смешиваясь с уличным воздухом. Прохожие, спешащие на работу, обходили вход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 и Сяо У, один с метлой, другой с шлангом, очищали вход от рвотных масс и окурков, смывая всё в канализацию. Сяо У терпеливо промывал канализационную решётку, пока она не стала совершенно чистой. Затем он бросил шланг, снял маску и, запрокинув голову, вдохнул несколько раз влажный и душный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проезжал уборщик на трёхколёсном велосипеде. Увидев это,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сегодня вымыли чисто, Сяо Эр! Да ещё и руки в боки поставили. Завтра я своему внуку красный цветочек сорву и тебе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слез с велосипеда, взял большую бамбуковую метлу и начал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ну нельзя было подождать, пока я подышу? — Сяо У и остальные из «Два-четыре-пять» уже давно знали уборщика, который отвечал за уборку в этом районе, и разговаривали с ним без церемоний. — Утром рано, а вы уже пыль поднимаете. PM2.5 повысится, и всё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быстро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поднял бамбуковую метлу и шлёпнул ею перед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умничаешь, да? Что за PM пятое? Пыль поднимаю, ну и что? Красоту навожу, травка зелёная, цветочки смеются, что-то там, создаём прекрасный дом, понял,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держась за дерево одной рукой, а другую уперев в бок, смеялся над пылью, поднятой в воздух. Этот дедушка был просто прелесть. Смеясь, он вдруг вспомнил, что вчера дедушка назвал его Сяо Сы, а сегодня — Сяо Эр. Завтра, когда Сяо Сы будет мыть вход, не назовёт ли он его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поднять шланг, а дедушка, подметая тротуар, уже отошёл на пять метров. Сяо У всё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Сяо У. Завтра будет Сяо Сы. Не путайте, а то обидно. Как же тогда создавать прекрасный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не остановился, только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у тебя сердце из тофу, что ли? Пошёл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Сяо У зашёл в раздевалку. Там работал кондиционер, и холодный воздух обволакивал его. После работы он вспотел, и теперь, под воздействием холодного воздуха, его тело содрогнулось. В раздевалке стояли две раскладушки, на одной лежал парень, на другой — спал. Их ноги свешивались с краёв, одна белая, другая чёрная.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подошёл и пнул каждую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занятия? Уже почти половина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лежавший парень резко сел, заставив Сяо У отскочить назад и хлопнуть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будто покойник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парень был штатным певцом «Два-четыре-пять», Ши Юэвэнь, по прозвищу Лао Ши. Его серо-голубые волосы, белая футболка с черепом и чёрные трусы создавали контрастный образ. Сонно спустившись с кровати, он направился в ванную, говоря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ты, наверное, опять стоял на улице, уперев руки в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услышав это, не знал, смеяться или злиться. Он подошёл и слегка пнул Ши Юэвэня в зад, ровно настолько, чтобы тот упал в дверной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Юэвэнь обхватил дверной косяк, одна нога была согнута, словно он вот-вот взлетит на крышу. Он полуприкрыл глаза, наблюдая, как Сяо У снимает рабочую форму и идёт к шкафчику, и язвительно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стоял на улице, уперев руки в боки, ты бы меня разбудил на полчаса раньше. Сегодня я опоздаю, и напишу: «Пятый брат стоял на улице, флиртовал с шестидесятилетним уборщиком, и брат опоздал на учёбу!»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хуй! — Сяо У снял рубашку и швырнул её в Ши Юэвэня, державшегося за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захлопнулась до того, как рубашка долетела, и сразу же послышался звук воды и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переоделся, присел на край другой кровати и, ткнув пальцем в руку спящего,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тот, полностью уткнувшись лицом в подушку. — Пока,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уснул. Сяо У погладил его растрёпанные волосы, встал, закинул рюкзак за спину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Юэвэнь ушёл, и в раздевалке воцарилась тишина. Когда Сяо Эр и Сяо Сы зашли и ушли, спящий на кровати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зазвонил телефон, и он снова резко сел, как будто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сначала слегка прокашлялся, стараясь, чтобы голос не звучал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Цзо Ю? Я из компании «Фуюань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сидящий на кровати, полуспящий человек мгновенно выпрямился,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я,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Уведомляем вас, что сегодня в 9:30 у вас собеседование. Адрес будет отправлен вам на почту, пожалуйста, проверьте. Подробные требования указаны в письме. Пожалуйста, ответьте, придёте или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повесили трубку, и Цзо Ю только потом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почту, он увидел письмо с подробным описанием времени, адреса и требований к собеседованию. Цзо Ю ответил на письмо и только тогда заметил, что уже половина девятого. Неужели его только что уведомили о собеседовании?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его вызвали в последний момент из-за нехватки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«Фуюань Недвижимость» — одна из первых китайских компаний, вышедших на биржу. Вряд ли они стали бы организовывать собеседование так поспешно, уведомив за час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умываясь, продолжал размышлять. Как бы то ни было, если эта работа устроится, он готов принять её любым способом. Скоро выпуск, и ему срочно нужна хорошо оплачиваемая работа, чтобы содержать себя и выплачивать студенческий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баре Хоу Юэ, будь то певцом или подработкой, он едва сводил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«Два-четыре-пять» было время закрытия, и во всём заведении, на первом и втором этажах, кроме него и Хоу Юэ, был только сторож.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вышел из бара и взял такси до университета. Ему нужно было взять свои работы и примеры, которые он оставил в общежитии. Мысль о том, что ему придётся снова встретиться с Су Цзинло и Ли Сяо, вызывала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баром «Два-четыре-пять», общежитие казалось просто оазисом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Четырёхместная комната была чистой и аккуратной, словно образцовый пример студенческого общежития. На самом деле, здесь не было никакого пафоса. Кроме Цзо Ю и богатого наследника Хоу Юэ, двое других парней были настоящими чистюлями. Несколько раз, когда Цзо Ю возвращался с тренировки, весь в поту, его сосед Ли Сяо сидел на полу, вычищая щели между плитками ватными палочками, смоченными в спирте. Каждый раз, видя это, Цзо Ю и Хоу Юэ сразу же разворачивались и шли в общий душ, чтобы вымыться до блеска, прежде чем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гармоничная студенческая жизнь продолжалась нормально до того момента, пока Хоу Юэ не попался на просмотре гей-порно на глазах у Су Цзинло. После этого «иллюзия» гармонии разрушилась.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всегда думал, что молодёжь его возраста должна легко принимать гомосексуализм, но реальность оказалась далека от книжных сюжетов.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Су Цзинло испытывал гомофобию, но и Ли Сяо старался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они называли друг друга братьями, но это оказалось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Цзинло то и дело повторял слова «грязно», «извращение», «уродство», и его лицо, взгляд и жесты выражали отвращение. Ли Сяо не говорил ничего напрямую, но его неловкие улыбки при встречах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нашёл две свои лучшие работы, сделанные перед выпуском. Учитывая предстоящие собеседования, он заранее распечатал их в нескольких экземплярах. За последний месяц его работы несколько раз оставляли, но всё заканчивалось ничем. Он надеялся, что на этот раз не зря потратит бумагу. Тогда он потратил несколько сотен юаней на печать, и каждая рекламная работа состояла из десятков страниц, включая цветные вставки, что обходилось ему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упаковывал работы в папку, дверь общежития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посмотрел в сторону двери. Смотреть или не смотреть — всё равно. Зачем с энтузиазмом встречать чужие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нужно так, как хочешь сам. Он никогда не знает, сколько версий о нём ходит в чужих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находясь в университете, он случайно слышал о себе и Хоу Юэ разные истории. Их было столько, что иногда он сам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