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 снова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 Ты ещё не полностью поправился, а уже о чём-то думаешь. Я твой старший брат, тебе не нужно беспокоиться об этих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прикрыл лицо Сяо Цзюньи, закрыв его глаза, и почувствовал лёгкий зуд на ладони. Ему стало немного стыдно, и он, отвернувшись, натянул одеяло,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Цзюньи напомнили ему, что Орден Фуло действительно устроил большой переполох, и теперь за ними будут пристально следить. Лучше поскорее вернуться с этим парнем,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из ворот тихо выехала повозка. Она была настолько незаметной, что её невозможно было связать с той шумной группой, которая была здесь пару дней назад, поэтому путь оказался неожиданно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наблюдал за тем, как голова Сяо Цзюньи постоянно стукается о стенку повозки, и в конце концов сжалился, притянул его к себе и положил голову на свои колени. Повозка была слишком маленькой, чтобы кто-то мог лечь, поэтому пришлось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Цзюньи проснулся и обнаружил, что его привезли обратно в Орден Фуло,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всё ещё был в том трактире, он ничего не успел подготовить. Если его не будет, Альянс боевых искусств точно погрузится в хаос. Сколько там было тех, кто жаждал его места… Он был так неосторожен…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Не хочешь быть здесь? Тогда уходи, я тебя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ошеломлённое лицо, Е Цзыси почувствовал раздражение и немного обиды. В груди стало тяжело, и он резко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это имел в виду,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поспешно схватил его за руку. Он уже немного восстановился и мог двигаться, хотя и с трудом. Е Цзыси же шёл так быстро, что тот упал на землю, что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сразу же присел рядом, смесь злости и смеха на лице. Глядя на это красивое лицо, полное обиды,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пойми меня неправильно, я мечтал вернуться сюда,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осторожно поднял его, и Сяо Цзюньи, не чувствуя неловкости, с удовольствием прижался к его шее, как маленький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не хотеть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не хотеть 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ты был со мной, все эти дни и ночи, проведённые здесь. В самые трудные минуты я держался только благодаря этим воспоминаниям. Ты стал моей единственной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моим пристанищем…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Ты уже взрослый, я не буду принимать решения за тебя, но твоё здоровье должно быть проверено Ли Вэнем, иначе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спокойно объяснил и понёс его внутрь. К счастью, он смог сохранить лицо Сяо Цзюньи, и по пути они не встретили ни одного не в меру любопытного члена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дверь ногой, и она распахнулась, встречая удивлённые взгляды внутри, но он не чувствовал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Большой Лист, ты только вышел на прогулку и уже привёз красавицу. Вчера ты говорил, что любишь только меня, а теперь, оказывается, это была ложь. Как же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подмигнул, его дух сплетника загорелся, и он мгновенно превратился в актёра, изображая застенчивый взгляд и позу Си Ши, держащей сердце, что могло бы обмануть любого случайного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бросил на него холодный взгляд, не желая играть в его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Хань Фэн тебе ничего не сказал.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иду. Ты такой злой, меняешься быстрее, чем переворачиваешь страницу.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высунул язык и мгновенно вернулся к нормальному состоянию, продолжая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несчастен, никто меня не любит. Я так долго сидел в затворничестве, испытывая яды и делая лекарства, а ты даже спасибо не сказал, ещё и накричал. Хм, в следующий раз подмешаю тебе Пилюлю жёлтого листа, пусть тебя пронесёт!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громче, время от времени поглядывая в их сторону, явно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почувствовал головную боль, слегка нажал на переносицу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виноват. Сначала осмотри его, а потом я попрошу Хань Фэна купить тебе фрукты в карамели…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юноша подпрыгнул от радости, и на его лице не осталось и следа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уже исполнился двадцать один год, его лицо стало более зрелым, с маленьким личиком и большими блестящими глазами, что делало его настоящим красавцем. Но этот красавец был розой с шипами, да ещё и часто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жизнь в долине была слишком скучной, потому что за эти годы в ордене он только готовил лекарства и читал собранные рассказы, полностью погрузившись в них. Он часто входил в роль актёра, и все к этому привыкли. Кроме Хань Фэна, никто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должны были радоваться, что еда всё ещё могла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Сяо Цзюнем всё в порядке. Врач, который ему прописывал лекарства, был хорош, и яд почти полностью выведен,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взял его за запястье, и его игривое выражение постепенно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Цзюньи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боевых искусствах нельзя торопиться. Ты рискуешь, лучше идти постепенно. В твоём возрасте иметь такую мощную внутреннюю энергию — это уже выдающийся талант. Не разруши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стоя рядом, всё слышал, и его лицо снова потемнело. Этот парень, чего он так спешит!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покрылся холодным потом, не решаясь посмотреть в сторону, боясь встретить разочарованный или обеспокоенный взгляд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Ли Вэнь ушёл, и в комнате остались только они двое, он не услышал ни слова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сказал это и вышел. Внезапная тишина и тьма обрушились на Сяо Цзюньи, и он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увидел, что находится в своей старой комнате. Хотя хозяин ушёл пять лет назад, обстановка осталась прежней: чистая постель и стол, явно кто-то регулярно убирал, ожидая возвращения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тихо вздохнул, с нежностью и лёгкой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Сяо Цзюньи оставался в ордене, восстанавливаясь, но он был словно на иголках. Даже самые горькие лекарства, которые приносил Ли Вэнь, он выпивал без единого слова, лишь бы быстрее поправиться. И в первый же день, когда он смог свободно двигаться, он пошёл к Е Цзыси, но, произнеся два слова, не знал,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иди. Мужчина не должен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даже не поднял головы, но тут же оказался в крепких объятиях, плотных, без единого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 меня. Когда я разберусь с этими неприятностями, я вернусь к тебе и не отойду ни на шаг. Даже если ты прогонишь меня,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поцеловал Е Цзыси в лоб, и в момент, когда он отстранился, его губы едва коснулись уха, вызывая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задира…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тихо пробормотал, изо всех сил подавляя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вырастают, и им нужно лететь. Он не может их удержать и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закончилось, но на второй день после отъезда Сяо Цзюньи вернулся Хань Фэн, и принёс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Приглашительные от всех крупных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нахмурился, глядя на красное приглашение в руках, полное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 этой операции мы спасли сто тридцать два человека из сорока двух сект и трёх крупных семей. Почти половина сект совместно отправила это приглашение, приглашая вас в город Лин на банкет,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Фэн не сказал, что такое приглашение было равносильно приказу. Если его отвергнуть, это было бы прямым оскорблением всех сект, и в будущем уже невозможно было бы оставаться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уже на шее, и независимо от твоего статуса или положения, если только ты действительно не настолько силён, чтобы игнорировать все правила, тебе придётся пройти через это, даже если впереди ждут горы и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