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 нежность и забота, которые он проявлял, не могли быть поддельными. Все эти противоречия после ночи размышлений навели его на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вообще не знал, кто такой Сяо Цзюньи, но инстинктивно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боится человека, которого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такой Сяо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 это время одевался. Услышав эти три слова, его пальцы дрогнули, и красивый узел мгновенно превратился в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говоришь о нём? — Е Цзыси повернулся к нему. Лицо выражало напряжение и страх, что только усиливало подозрения Сяо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вчера напился и всё время повторял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протянул руку, взял тот безнадёжно запутанный узел, ловко развязал и завязал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напился и орал имя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 холод в груди. Насколько же он боится этого своего заклятого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снова задумался, Сяо Цзюньи был и зол, и беспомощен. Он слегка ущипнул его за талию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Цзюньи… Ну, он… — Е Цзыси нахмурился,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Альянса боевых искусств, уничтожающий его, великого злодея, просто восстанавливает справедливость. Он не мог сказать ничего плохого,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делал ничего плохого, так что, вероятно, уже не считался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как-то встретил мастера, который предсказал мне, что я умру от руки человека по имени Сяо Цзюньи. А разве он не лидер Альянса боевых искусств? Наша секта, мягко говоря, не совсем ортодоксальна. Возможно, он просто хочет избавить мир от зла? — Е Цзыси с каменным лицом нес чушь, его выражение было настолько серьёзным, что он сам почти поверил в эти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мастер? Брат, ты, наверное, встретил шулера! — Сяо Цзюньи скрежетал зубами. Ему хотелось броситься на него и встряхнуть, чтобы выложить все свои чувства перед ним,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о нём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этот лидер не сделает этого? Уничтожение демонов и защита пути… В общем, держись от него подальше, понятно? Если всё-таки придётся общаться, не говори о своей связи с Орденом Фуло. А то если что-то случится, я боюсь, что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не мог понять, что он чувствовал. В груди было тяжело, зверь в глубине души рычал и кричал, желая вырваться из клетки и превратить его в раба эмоций, но в то же время в сердце текла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 хочет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 меня, но ты также заботишься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и противоречие…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 Где ты был все эти годы?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оделся, позвал слуг убрать и грациозно сел за стол, глядя на него с поощрением.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сделал шаг к нему, затем остановился посреди комнаты, опустив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он и есть Сяо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на это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и гневом прогонит его или почувствует себя обманутым, возненавидит и больше не захочет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любой исход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мысли об этом сердце готово было разорваться. Он не мог представить дня, когда этот человек возненавидит его, и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вернувшееся сокровище — он не мог его достаточно лелеять. Как же он мог позволить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были некоторые связи, но он исчез два года назад. Я всё это время разыскивал его. Брат, ты мне веришь? Я ещё недостаточно силён, чтобы выставить это напоказ, но что бы ни случилось, я никогда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уклончиво, сделал ещё два шага вперёд и пристально посмотрел на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веришь? — тихо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удивился, но быстро понял и улыбнулся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таким осторожным и жалким, словно стоило сказать «не верю», и он бы сейчас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подростковый возраст и бунт. У детей в этом возрасте всегда есть свои маленькие секреты, которые они прячут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хотя бы не врал, не придумывал всякую чушь. Иначе он, возможно, действительно не смог бы сдержаться и показал бы ему последствия самовольного ухода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порядок. Это никуда не годится, — спокойно сказал он, поставил чашку и собственноручно открыл коробку с едой, выкладывая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рядом, обвивая левую руку Е Цзыси. Даже получив сердитый взгляд, он не обращал внимания. Радость в сердце была неудержима, она почти выпрыгивала наружу. Он не хотел упускать возможности быть рядом, был очень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довольно тепло. Простая каша и овощи, но очень вкусные. Сяо Цзюньи, однако, не задержался. Узнав о цели визита Е Цзыси, он достал из кармана так называемую карту сокровищ — ту самую козырь, из-за которой дом Янь пригласил героев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кусок пергамента не мог уравновесить силы всех сторон. Держать его у себя было всё равно что держать раскалённую картофелину. Поэтому он просто сделал несколько копий и раздал их нескольким влиятельным силам в ушу. Это было и просьбой о покровительстве, и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то ни было, он не мог присвоить его себе. Малейший слух мог поставить его на огонь, где одна ошибка означала бы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ни были семьи или секты, раз они связаны с выгодой, рано или поздно станут жертвами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праведный путь — не более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ты боишься встретить того Сяо Цзюньи, лучше тебе не участвовать в таких крупных собраниях. Лидер Альянса боевых искусств, чтобы поддержать свой статус, конечно, выйдет поддержать порядок. Ты же не хочешь, чтобы тебя поймали с поличным? Но я другой. Мой отец… в каком-то смысле из праведного лагеря, так что мне удобно действовать, и никто не будет подозревать. Если брат хочешь какие-то новости,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тоже с каменным лицом врал, и звучало это удивительно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моргнул, с трудом принял это объяснение. На самом деле он хотел просто поймать этого парня. Раз тот сам пришёл,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сокровищ его не интересовала, участвовать он не хотел, поэтому просто тихо согласился,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достаточно вести своих людей по правильному пути. Последователи Ордена Фуло не совершили много зла, и они не должны были платить за капризы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вернулся в дом Инь и встретился с мрачным взглядом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Завтра начинается собрание, или ты думаешь, что старик Инь Хуа будет рад нас видеть?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что, выгонит нас? — Сюй Чэ подбрасывал чашку в руке, закатив глаза. — К тому же, твой статус на месте. Пока он не хочет открыто конфликтовать с Альянсом боевых искусств, он не посмеет нас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не ответил и начал спокойно обдумывать план на завтра. Будь то внезапное исчезновение Сяо Цзинхана два года назад или эта история с картой сокровищ — всё это вызывало у него ощущение, что за ним кто-то следит из тени.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вернувшись в особняк, услышала от слуг, что утром в комнате Е Цзыси был кто-то, и сильно перепугалась. Она стала спрашивать, но получила лишь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Юнь? 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замерла. Пять лет — срок достаточный, чтобы человек изменился до неузнаваемости. Какими бы крепкими ни были чувства, они могли испортиться. Да и сейчас этот человек — лидер Альянса боевых искусств. Он, вероятно, знал о положении их лидера, но никогда не отвечал на их посланников и не интересовался здоровьем наставника. Всё это доказывало, что ему больше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 за дерзость, но его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тихим голосом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мне.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