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найти тебя после того, как разберусь со всеми делами, но сегодня, увидев твою карету, не смог удержаться и последовал за тобой. Я уже решил, что временно не буду тебя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Цзюньи увлажнились, он взял руку Е Цзыси, прижал её к своей щеке и нежно потерся о неё, полный привязанности и нежности, с нотками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сильно по тебе скучал, что мои ноги перестали слушаться, а сердце больше не принадлежит мне. Прости, брат,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что задело самое сердце Е Цзыси, разрывая его на части, а затем мягко успокаивая. Вся злость и гнев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этого уже взрослого юношу, его прохладные пальцы коснулись задней части шеи,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но ты не должен всё брать на себя. Я ведь тоже твой родственник, верно? Я хочу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Сяо Цзюньи улыбнулся, и на его щеке появилась маленькая ямочка, что придало ему милый вид, напомнив Е Цзыси о том ребёнке, который всегда к нему прилипал, полностью полагаясь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жаль, брат. Ты и так уже много трудишься, столько дел в Ордене, и твоё здоровье... Если из-за меня ты окажешься в опасности, я никогда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вперёд, почти полностью оказавшись в объятиях Е Цзыси. Он уже хотел сказать что-то ещё, чтобы вызвать ещё больше сочувствия, но вдруг встал и посмотрел на коридор,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давно не виделись, и я хотел бы поговорить с тобой по душам, но у меня сейчас есть дела.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скрыв холод в глазах, слегка наклонился и поцеловал Е Цзыси в лоб, едва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с его плеч, коснувшись щеки Е Цзыси, вызвав лёгкий зуд в носу, и он чуть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обязательно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и он исчез за стеной двора. Если бы не холодный ветер, оставивший ощущение влаги на лбу, Е Цзыси мог бы подумать,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этого ребёнка и вовсе не было, и всё это лишь плод его чрезмерной тоски...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очнулся от голоса Ли Юэ, которая торопливо подошла к нему. На её обычно спокойном лице читались тревога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проблемы с бухгалтерией!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нахмурился, взял из её рук учётную книгу и быстро пролистал её. Хотя он не особо разбирался в таких вещах, но цифры, выделенные специально, были ясно видны. На последней странице общая сумма составляла 100 000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100 000 лян для Ордена Фуло были каплей в море и не могли нанести серьёзного ущерба, но такие вещи нельзя было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подделать бухгалтерию не так просто, и исчезновение таких сумм не только могло нанести урон, но и бросало вызов его авторитету как предводителя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отправила людей в соседние города для тайной проверки наших предприятий. Учёты везде не совпадают с отчётами. По предварительным подсчётам, общая сумма может достигать 1 000 000 лян, — голос Ли Юэ был мрачным, а её выражение лица —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Бухгалтерия всегда была её ответственностью, и теперь произошёл такой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твои способности, не вини себя, — Е Цзыси спокойно успокоил её. — С твоей скрупулёзностью вероятность такого мала. Давай подумаем, что могло стать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всегда ленился вникать в эти дела, так как мог требовать от своего помощника, который и так был загружен, чтобы он охватывал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суммы явно указывали на наличие предателя в ордене, причём с немалым влиянием и связями. Это было то, что он никак не мог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Ли Юэ слегка поклонилась, её лицо выражало стыд. — Город Пинъюэ и соседние города находятся далеко от ордена, поэтому отчёты сдаются раз в три месяца, а затем специальные люди доставляют прибыль в орден вместе с дополнительной копией учёта. Я подозреваю, что проблема в этой копии, и те, кто её доставляли...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но всё уже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одной рукой подпер голову, а другой нежно постукивал по столу, ритмичный звук разносился по двору, успокаивая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ничего не знаешь, — через некоторое время он произнёс эти слова, глядя на удивлённое лицо Ли Юэ, и слегка улыбнулся, успокаивая её. — Уже потерянное пока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 Юэ неодобрительно нахмурилась, хотела возразить, но вдруг вспомнила что-то и замолчала. 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возможности. Первая — тот, кто это сделал, не знает, что мы уже обнаружили это. Когда прибудет следующий отчёт, мы сможем проследить за ним и вычислить виновного. Вторая — наше внезапное появление в Пинъюэ могло спугнуть их. Те, кто совершил что-то плохое, всегда подозрительны. Боясь, что мы раскроем их, они постараются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насмотревшись множества драм о заговорах, ясно мыслил, и его анализ был довольно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сразу же всё устрою, — Ли Юэ успокоилась, глубоко поклонилась ему и, разворачиваясь, чтобы уйти, тихо взглянула на него, словно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они всегда защищали, наконец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уходящую спину, Е Цзыси вспомнил, что не сказал ей, что А Юнь уже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раз тот сказал, что придёт, пусть сам с ними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хотя они и не говорили об этом, оба они всё же беспокоились о нём, просто не хотели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Цзыси, поужинав, сидел в своей комнате и внимательно изучал учётную книгу. Шрифт он уже мог читать без проблем, но почерк... всё ещё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человеку, привыкшему к шариковым ручкам, приспосабливаться к мягкой кисти. Мелкие иероглифы были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же тебя не съем, — он тихо сказал, не отрывая глаз от книги, с видом человека, полностью поглощённого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бдителен, видимо, твоя внутренняя энергия снова возросла, — Сяо Цзюньи, вися вниз головой на карнизе, с ухмылкой выглянул из окна, покачался, одной рукой опёрся на раму и, сделав поворот, грациозно приземлился в комнате, держа в руках две маленькие бутылочки, которые даже не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лезть через окно? Я бы тебе дверь открыл, — Е Цзыси был слегка озадачен. Этот парень определённо стал хулиганом, раз полез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слишком красив, брат. Я смотрел на тебя снаружи и боялся пошевелиться, вдруг это всего лишь моя галлюцинация, — Сяо Цзюньи нагло подошёл ближе, смотря на него с обожанием, и начал говорить сладкие слова, от которых Е Цзыси лишь вздохнул, пропустив мимо его серьёзный и безумный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точно стал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взял прядь в руку, днём, увидев его, был так рад, что не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большим пальцем по волосам, они были мягкими и гладкими, как шёлк, но их цвет заставил его сердце сжаться от боли, почти лишив дыхания. Он опустил голову и поцеловал серебристую прядь, что вызвало у Е Цзыси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свои волосы,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последствия избавления от Гу. Я рад, что жив, как могу требовать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женщина, цвет волос и внешность не имеют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