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здоров и больше не страдаешь от гу, — словно почувствовав его внезапную настороженность и замешательство, Сяо Цзюньи добавил это, крепче обняв его, но не отводя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мягко светило, его лучи согревали, падая на фарфорово-белое лицо Е Цзыси, создавая легкий золотистый ореол. Это почти ослепило его, и он едва удержался от того, чтобы не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наконец пришел в себя, и его настороженность исчезла. Он слегка попытался вырваться из крепких объятий, но его держали еще сильнее, настолько, что он уже почувствовал боль. Сжав губы, он с трудом повернулся в его объятиях, чтобы посмотреть на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идеальны, глаза глубокие и темные, но в них можно было разглядеть свет. Он улыбался, но в его улыбке скрывались два черных, бездонных водоворота, которые, казалось, хотели затянуть его в бездну. Е Цзыси почувствовал, будто на него смотрит огромный хищник, и это вызывало у него легкое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высоким. Е Цзыси сам был стройным и высоким, но все же уступал ему почти на полголовы. В его объятиях он чувствовал себя слабым, ни в чем не превосходящим. Более того, его тело было сильным, широкая грудь прижималась к его рукам, и он чувствовал под ладонями твердые мышцы, сильные, но не чрезмерно, что подчеркивало его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улыбаясь, его дыхание было горячим, и оно касалось лба Е Цзыси, оставляя легкую влажность, что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Сяо Цзюньи, он наконец освободил одну руку и дотронулся до его лица, проведя пальцем по четко очерченной линии бровей, остановившись на внимательных глазах и высоком носу. Он был удивлен — от мальчика не осталось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щеке остался тонкий шрам, оставшийся с детства, почти незаметный глазу, но ощутимый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ел все эти годы, чтобы так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растерянно посмотрел на него, снова погрузившись в свои мысли, но его пальцы все еще касались его лица. Прохладное прикосновение вызвало глубокий зуд, от которого глаза Сяо Цзюньи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наклонился, губы его коснулись пальца Е Цзыси, мягко сжав его. Теплота и нежность, аромат, исходящий от Е Цзыси, заставили его открыть рот и взять палец в рот, провести по нему языком, слегка прикусить, словно в легком раздражении,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пальце вернула Е Цзыси к реальности. Он увидел, как ребенок с серьезным лицом грызет его палец, и, хотя это было похоже на каприз,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руку, но крепкие объятия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всегда буду ребенком. Ты скучал по мне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нагнулся, прижавшись к его щеке, губы его едва коснулись уха Е Цзыси, и он увидел, как белоснежная кожа покраснела, что заставило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скучал, — Е Цзыси вздрогнул, почувствовав щекотку, и оттолкнул его. Смущение мгновенно исчезло,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довольно сильным, и, хотя ранее не хотел применять силу, Сяо Цзюньи отшатнулся, еще не понимая, что происходит, и хотел снова приблизиться, но холодный взгляд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самовольно ушел из дома, исчез на пять лет, не оставив никаких вестей. Ты действительно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повернулся и сел на стул, слегка приподняв подбородок, его лицо выражало недовольство и гнев, но в глазах Сяо Цзюньи это выглядело как капризность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забрать это, то можешь, но потом ты должен вернуться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сможешь защитить его? Ты слишком слаб, чтобы что-то защитить!»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хочешь, нужно завоевать самостоятельно, но у слабого человека ничего не получится!»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Цзинхана и его серьезное выражение лица крутились у него в голове, но он не мог произнести ни слова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действительно не было выбора. Сяо Цзинхан не мог позволить своему сыну жить с незнакомцем, даже если он был немым и глухим. Он был счастлив, что нашел его, и не собирался идти на компромисс. Поэтому первые два года его держали под строгим контролем, не выпуская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его отец таинственно исчез, и в возрасте шестнадцати лет он выиграл турнир боевых искусств, стабилизировав положение семьи Сяо. Дел было много, но у него все же было время. Он знал, что Е Цзыси время от времени уходил в затворничество, и что он безумно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колебался?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 болью закрыл глаза, отступив на шаг. Хаос в его голове почти поглотил его, грудь сжалась, и он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бессилия, из-за этих темных, запретных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как только увидит этого человека, не сможет сдержать свои чувства, как сейчас, когда, увидев его, его разум пустеет, и он забывает обо всем, только желая быть рядом, держать его в объятиях,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думает Е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нем брата, ученика, ребенка, которого он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жадным?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Жадным до того, чтобы видеть его каждую минуту, желать обладать всем, что у него есть, чтобы в его глазах больше не было никого другого, желать… каждую его частичку, каждый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любил его, но, узнав о его чувствах, он бы возненавидел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холодный человек, как он, разве мог бы позволить мужчине, да еще и ребенку, которого он вырастил, испытывать к нему такие недостойные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боялся, не хотел,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пришло…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был достаточно силен, чтобы, даже если его чувства будут отвергнуты, оставить его рядом, не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усердно тренировался, развивал свои силы, и все думали, что его подстегивает горе от потери отца. Но только он сам знал, в скольких холодных ночах он думал о ком, о чем, чтобы выдержать…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его усилия и психологическая подготовка потерпели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опустил голову, тяжело дыша. Он не получил известий о том, что Е Цзыси вышел из затворничества, и не ожидал, что человек, который так ненавидит суету и шум, появится в этом месте, где собрались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взгляда было достаточно, чтобы все его защитные механизмы рухнули, и, очнувшись, он уже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нашел своих родственников, — через мгновение Сяо Цзюньи хрипло произнес, сдерживая крайнюю боль. — Они держали меня взаперти, потому что я все время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предложение заставило сердце Е Цзыси сжаться,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отец умер, и в последнее время я занимался расследованием его убийства. Это было слишком опасно, я не мог втянуть тебя в это, — сказал он, подойдя ближе и опустившись на колени перед Е Цзыси, его взгляд был полон нежности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