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здоров и больше не страдаешь от гу, — словно почувствовав его внезапную настороженность и замешательство, Сяо Цзюньи добавил это, крепче обняв его, но не отводя взгляда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мягко светило, его лучи согревали, падая на фарфорово-белое лицо Е Цзыси, создавая легкий золотистый ореол. Это почти ослепило его, и он едва удержался от того, чтобы не лизнуть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наконец пришел в себя, и его настороженность исчезла. Он слегка попытался вырваться из крепких объятий, но его держали еще сильнее, настолько, что он уже почувствовал боль. Сжав губы, он с трудом повернулся в его объятиях, чтобы посмотреть на лицо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идеальны, глаза глубокие и темные, но в них можно было разглядеть свет. Он улыбался, но в его улыбке скрывались два черных, бездонных водоворота, которые, казалось, хотели затянуть его в бездну. Е Цзыси почувствовал, будто на него смотрит огромный хищник, и это вызывало у него легкое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высоким. Е Цзыси сам был стройным и высоким, но все же уступал ему почти на полголовы. В его объятиях он чувствовал себя слабым, ни в чем не превосходящим. Более того, его тело было сильным, широкая грудь прижималась к его рукам, и он чувствовал под ладонями твердые мышцы, сильные, но не чрезмерно, что подчеркивало его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него, улыбаясь, его дыхание было горячим, и оно касалось лба Е Цзыси, оставляя легкую влажность, что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Сяо Цзюньи, он наконец освободил одну руку и дотронулся до его лица, проведя пальцем по четко очерченной линии бровей, остановившись на внимательных глазах и высоком носу. Он был удивлен — от мальчика не осталось и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щеке остался тонкий шрам, оставшийся с детства, почти незаметный глазу, но ощутимый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действительно…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ел все эти годы, чтобы так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растерянно посмотрел на него, снова погрузившись в свои мысли, но его пальцы все еще касались его лица. Прохладное прикосновение вызвало глубокий зуд, от которого глаза Сяо Цзюньи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наклонился, губы его коснулись пальца Е Цзыси, мягко сжав его. Теплота и нежность, аромат, исходящий от Е Цзыси, заставили его открыть рот и взять палец в рот, провести по нему языком, слегка прикусить, словно в легком раздражении, но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пальце вернула Е Цзыси к реальности. Он увидел, как ребенок с серьезным лицом грызет его палец, и, хотя это было похоже на каприз,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а ведешь себя как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руку, но крепкие объятия не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я всегда буду ребенком. Ты скучал по мне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нагнулся, прижавшись к его щеке, губы его едва коснулись уха Е Цзыси, и он увидел, как белоснежная кожа покраснела, что заставило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скучал, — Е Цзыси вздрогнул, почувствовав щекотку, и оттолкнул его. Смущение мгновенно исчезло, и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довольно сильным, и, хотя ранее не хотел применять силу, Сяо Цзюньи отшатнулся, еще не понимая, что происходит, и хотел снова приблизиться, но холодный взгляд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самовольно ушел из дома, исчез на пять лет, не оставив никаких вестей. Ты действительно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повернулся и сел на стул, слегка приподняв подбородок, его лицо выражало недовольство и гнев, но в глазах Сяо Цзюньи это выглядело как капризность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сжал губы,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забрать это, то можешь, но потом ты должен вернуться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сможешь защитить его? Ты слишком слаб, чтобы что-то защитить!»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ты хочешь, нужно завоевать самостоятельно, но у слабого человека ничего не получится!»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Цзинхана и его серьезное выражение лица крутились у него в голове, но он не мог произнести ни слова в свое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действительно не было выбора. Сяо Цзинхан не мог позволить своему сыну жить с незнакомцем, даже если он был немым и глухим. Он был счастлив, что нашел его, и не собирался идти на компромисс. Поэтому первые два года его держали под строгим контролем, не выпуская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его отец таинственно исчез, и в возрасте шестнадцати лет он выиграл турнир боевых искусств, стабилизировав положение семьи Сяо. Дел было много, но у него все же было время. Он знал, что Е Цзыси время от времени уходил в затворничество, и что он безумно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колебался?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с болью закрыл глаза, отступив на шаг. Хаос в его голове почти поглотил его, грудь сжалась, и он чуть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бессилия, из-за этих темных, запретных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как только увидит этого человека, не сможет сдержать свои чувства, как сейчас, когда, увидев его, его разум пустеет, и он забывает обо всем, только желая быть рядом, держать его в объятиях, не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думает Е Цзыси?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 нем брата, ученика, ребенка, которого он опекал.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жадным?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Жадным до того, чтобы видеть его каждую минуту, желать обладать всем, что у него есть, чтобы в его глазах больше не было никого другого, желать… каждую его частичку, каждый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любил его, но, узнав о его чувствах, он бы возненавидел 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чистый и холодный человек, как он, разве мог бы позволить мужчине, да еще и ребенку, которого он вырастил, испытывать к нему такие недостойные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боялся, не хотел,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не пришло…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был достаточно силен, чтобы, даже если его чувства будут отвергнуты, оставить его рядом, не позволить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усердно тренировался, развивал свои силы, и все думали, что его подстегивает горе от потери отца. Но только он сам знал, в скольких холодных ночах он думал о ком, о чем, чтобы выдержать…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его усилия и психологическая подготовка потерпели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опустил голову, тяжело дыша. Он не получил известий о том, что Е Цзыси вышел из затворничества, и не ожидал, что человек, который так ненавидит суету и шум, появится в этом месте, где собрались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взгляда было достаточно, чтобы все его защитные механизмы рухнули, и, очнувшись, он уже крепко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нашел своих родственников, — через мгновение Сяо Цзюньи хрипло произнес, сдерживая крайнюю боль. — Они держали меня взаперти, потому что я все время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предложение заставило сердце Е Цзыси сжаться, и он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мой отец умер, и в последнее время я занимался расследованием его убийства. Это было слишком опасно, я не мог втянуть тебя в это, — сказал он, подойдя ближе и опустившись на колени перед Е Цзыси, его взгляд был полон нежности и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