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Выговорив всё залпом, он обнаружил, что все заготовленные вежливые фразы и черновики вылетели у него из головы. Нервно взглянув на Е Цзыси, он действительно увидел, что тот снова задумался, только на этот раз его лицо было выражало глубокую печаль!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 тебе пусто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следующий месяц Ли Юэ и Хань Фэн не возвращались в секту. Они вернулись только тогда, когда Сяо Цзюньи уже с трудом мог возобновить тренировки с мечом, но вернулись они покрытыми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Фэна дела обстояли лучше, он лишь выглядел немного уставшим, но тело Ли Юэ было покрыто множеством ран от мечей и ножей, и она даже некоторое время находилась в 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вообще делали?! — Е Цзыси, услышав новости, прибежал к ним, но вид свежей крови резанул глаза, и он впервые потерял контроль, закричав на них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малыш Е Цзыси, мы просто отправились выполнить небольшое задание и немного неосторожничали. Смотри на меня — вроде бы ничего? А Ли Юэ — женщина, она слабее от природы. Эти раны выглядят страшно, но на самом деле скоро заживут...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положил руку на плечо Е Цзыси, на лице играла привычная хулиганская улыбка, глаза щурились. Если бы не синяки под глазами и красные прожилки на глазных яблоках, его веселое поведение могло бы ввести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холодно смотрел на него, затем оттолкнул рукой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задание могло покалечить вас так сильно? Я хочу слышать правду...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его ладонь только коснулась груди Хань Фэна, и он не применил особой силы, как вдруг услышал сдерживаемый стон боли у него изо рта. Мгновенно изменившись в лице, он потянул человека обратно, обеими руками схватил его за воротник и резко раздернул в стороны, после чего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...Кто это сделал? — Губы Е Цзыси слегка дрожали, суставы пальцев побелели от напряжения, качественная ткань одежды Хань Фэна уже издавала треск рвущейся материи.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смуглой коже виднелся синяк в форме ладони, явно полученный от удара прямо в грудь. Внутренняя сила того, кто ударил, была настолько глубокой, что разорвала окружающие меридианы. По краям четкого отпечатка ладони расползались тонкие и густые кровавые прожилки — зрелище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этот человек с виду выглядит нормально, а на самом деле — сплошные внутренние травмы?!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ка-кашель, отпусти меня, мне неловко, — Хань Фэн неловко отвернулся, но его рот продолжал нести всякую чушь, пытаясь разрядить обстановку. — Я еще не женился, даже жена не видела моего тела. Неужели малыш Е Цзыси собирается взять на себя ответственность за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с улыбкой, но постепенно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кто вас ранил? — Глаза Е Цзыси уже покраснели, зрачки медленно покрылись кровавым налетом, словно завесой из не рассеивающейся кровавой дымки, исходящей от сильной убийственной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правда, все в порядке, просто выглядит страшно, на самом деле не так серьезно...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не успел закончить свои оправдания, как Е Цзыси схватил его за воротник и притянул к себе. Несмотря на то, что он был на полголовы ниже, этот необычайно красивый юноша в этот момент излучал мощный дух, заставивший Хань Фэна на мгновение испытать удушье, и он больше не смел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спрашивать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...Мы выяснили, что единственная сейчас жемчужина застывшего аромата пылится в сокровищнице Альянса боевых искусств и не используется. Мы хотели провести разведку, а потом придумать план, но только лишь подобрались к сокровищнице, как нас обнаружили люди из Школы Хаоюй. Нам пришлось приложить немало усилий, чтобы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опустил голову, глядя на лицо Е Цзыси, но не решаясь посмотреть ему в глаза. Тон его был легким, словно они пробирались не в штаб-квартиру Альянса боевых искусств, охраняемую тысячами людей, а просто прогулялись в заднем саду полюбоваться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самый удар ладонью, который он получил, был нанесен не «Ладонью Изначального Хаоса», а просто так, случайно, словно какой-то подросток подрался и хлопнул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всего двое, и вы пошли учиться шпионажу у других? — Е Цзыси был почти в ярости, а вслед за этим в грудь поднялась и распирала кислота, переполняя горечь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все из-за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еще он будет их втягивать и тянуть на 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Е Цзыси сильно вздымалась, он тяжело дышал, явно очень сердясь. Он открыл рот, чтобы заставить их отказаться, но не смог выдавить ни одного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послушают...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души внезапно поднялась сильная безнадежность. Е Цзыси пошатнулся назад, сделал шаг, разжал руки и резко повернулся, чтобы уйти. Его походка была шаткой, а взгляд —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пройдя и нескольких шагов, он наткнулся на пришедшего его искать Сяо Цзюньи и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позволил худенькому ребенку обнять себя, чувствуя исходящее от него тепло, и машинально подался к нему, с пустым взглядом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Юнь, я очень плохой, да? Не должен был... существовать?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этот малыш сильно ущипнул его за худую талию, и он мгновенно пришел в себя, встретившись глазами с ребенком, чьи глаза полны гнева. Ребенок плотно сжал губы и злобно уставился на него, словно хотел наброситься и больно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М, я виноват, я не собирался сдаваться, просто так сказал. Ли Вэнь же сказал, что я скоро поправлюсь... — Хотя ему было так грустно, что он вот-вот расплачется, он все же заставил себя улыбнуться, даже пытаясь успокоить ребенка, который был более тревожным,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умрет, этому ребенку будет очень больно,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закрыл глаза, крепче обнял его, слегка наклонился и нежно поцеловал его в лоб, не зная, утешает ли он его или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жизнь может быть таким трудным делом, но все же не хотел и не мог сдаваться, иначе он был бы неблагодарен тем, кто сделал для него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не подвластно себе, но судьба не подвластна небесам!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странное поведение Е Цзыси вызвало подозрения у Сяо Цзюньи. Отправив его обратно отдохнуть, он подошел к двери Ли Юэ. Деревянная дверь была слегка приоткрыта, звукоизоляция была не очень хорошей, и можно было слышать голоса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было действительно опасно. Этот удар Оуян Шу, я запомнил! — Сначала раздался голос Хань Фэна, в котором смешался гнев, позволяющий даже представить его выражение лица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спасибо тебе, — послышался холодный женский голос Ли Юэ, холодный и ясный, но в то же время слабый и очень уставший. — Но нельзя сказать, что мы вернулись с пустыми руками. Если войти через боковую дверь в заднем дворе, охрана там намного слабее, и по тропинке можно очень близко подобраться к сокровищнице. Только пока неизвестно, куда Сяо Цзинхан дел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он еще мог деть? Скорее всего, при себе или в кабинете, — Хань Фэн развел руками, полулежа на стене в расслабленной позе. — Такой человек с его статусом наверняка очень подозрителен. Какой там «Глава Альянса боевых искусств», по-моему, это просто лицемерный лжец, иначе его бы давно вышвырнули эти так называемые благородные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не ответила, и в комнате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нужно как можно скорее отправить туда людей. К счастью, мы уже нащупали карту местности и точки обороны на семь или восемь из десяти. Даже если этот старый вор усилит защиту после этого инцидента, в ближайшее время он не сможет полностью изменить маршрут, но если затянуть — тогда неизвестно, — продолжил Хань Фэн, в голосе слышалась легкая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Ли Юэ тихо вздохнула. — Оставь это у меня в комнате. Через три дня максимум я смогу встать с кровати. В эти дни ты набери группу людей, и мы пойдем еще раз. Даже если придется грабить, даже если придется перерезать весь Альянс боевых искусств, мы должны принести эту вещь обратно. Наставник больше не может 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невероятно жестокими, но вызывали странное чувство героической трагедии, словно верующий мученик, отправляющийся к намеченной цели, готовый разбить лоб о стену, но не оглядываться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последнее предложение, Сяо Цзюньи яростно вспыхнул глазами, но, не беспокоя их, тихонько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что после его ухода разговор в комнате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ушел? — Ли Юэ слегка кашлянула. Только что проснувшись и наговорив так много, горло немного не выдерживало.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Ушел. То, что нужно было услышать, и то, что не нужно, он, наверное, услышал достаточно, — Хань Фэн налил ей стакан воды и поднял бровь. — Но ты правда думаешь, что этот малыш сможет достать то, что нам нужно? Это же штаб-квартира Альянса боевых искусств с суровой охраной. Не говоря уж о том, захочет ли он, я думаю, что его убьют как шпиона, еще до того, как он подберется.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http://bllate.org/book/17706/1653969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