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Вэнь немного смущенно почесал голову. — Я извлек гу, но он был под контролем так долго, что большинство его нервов уже омертвели. Теперь, когда управляющая им вещь исчезла, осталась лишь пустая оболочка.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сжал губы. Трое других были убиты своими хозяевами, а этот стал бесполезен. Четыре пленных, которых с таким трудом удалось захватить, теперь все равно не дали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стоит так расстраиваться, — видя его разочарование, Ли Вэнь похлопал его по плечу. — Хотя мы не знаем их истинных личностей, можно точно сказать, что они не из Центральных земель. Скорее всего, они из внешних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был удивлен. Он помнил, что Орден Фуло также пришел из внешних земель, что делало его путь трудным. Лишь через несколько поколений усилий они смогли достичь нынешнего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в его жилах тоже текла кровь чужеземцев.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разница в телосложении довольно заметна. Более того, на его теле есть яд под названием Дуцзы, который максимально стимулирует человеческий потенциал, но с огромными побочными эффектами. Он есть только в Северных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выглядел растерянным, даже потрогал свой живот, не сразу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Ду—цзы, — Ли Вэнь взял его руку и медленно написал иероглифы, щеки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Е Цзыси не сдержал смеха, отвернувшись, чтобы скрыть улыбку. — Ха, не думал, что в мире есть имя страннее, чем «желудок осла»...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осла? Что за желудок 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на мгновение застыл, затем понял и сжал его руку,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смеешься надо мной! Это имя дал старик, что я могу сделать! И потом, какой желудок осла, это ужасно звучит,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ворчать, разговаривая без остановки, пока не превратился в разозленного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виноват, не сердись, — Е Цзыси потянулся и ущипнул его за щеку. Мягкая кожа была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удержаться, чтобы не погладить ее еще раз, но в этот момент почувствовал слабость в пояснице. Обернувшись, он увидел, что Сяо Цзюньи уже стоит за его спиной, смотря на него мрачным взглядом...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его руку, которая только что ласкала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ты говорил о Северных землях? Там слишком много племен, есть ли конкретное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убрал руку, пытаясь говорить серьезно, хотя его тело слегка дрожало. Если бы не это, это мог бы быть обычный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тысячи племен, как я могу знать? Но я могу нарисовать карту, и ты сможешь отправить людей на поиски. Это сузит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хлопнул в ладоши, будто придумал гениальный план, и умчался, оставив их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не решался обернуться. За это время... на самом деле, не так давно, когда он был в сознании, малыш всегда был рядом. Но его взгляд почему-то вызывал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это чувство. Это было похоже на то, как дикий зверь следит за добычей в пустыне. Он чувствовал холодок на спине, легкий страх и беспокойство. Если бы он не знал, что малыш не причинит ему вреда, он бы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стоял позади него, половина его лица была в тени, что делало его худое лицо еще более резким, с оттенком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зачем ты пришел? Уроки закончил? Покажи, есть ли прогресс...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этой странной атмосферы, Е Цзыси не знал,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покачал головой, медленно подойдя к нему и встав под свет. Странное давление исчезло, и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мысленно ругал себя. Как он мог бояться этого подростка? Это было...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последние события сделали его нервы слишком чувствительными.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сделал два шага вперед, взял руку Е Цзыси и осторожно начал вытирать ее белым шелковым платком. Мягкая ткань обволакивала каждый палец, движения были легкими, словно он боялся спугнуть бабочку, сидящую на цветке. Это вызывало глубокий зуд, проникающий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попытался отстраниться, но его рука была крепко схвачена. Что за ерунда, вытирать руку взрослого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легкое сопротивление, похоже, задело какую-то чувствительную струну в Сяо Цзюньи. Он сжал запястье сильнее, вытирая руку с такой силой, что казалось, он хочет стереть кожу. В его глазах появилась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 наконец показал свои скрытые клыки, сосредоточившись на своей единственной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Цзыси, смотри, я нарисовал! Получилось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раздался веселый голос Ли Вэня, что мгновенно вывело Сяо Цзюньи из его состояния. Но рука Е Цзыси уже была красной, словно обожженной.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быстро взял рисунок, стараясь не смотреть на Сяо Цзюньи. Увидев изображение, он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удивился. Как она так быстро покраснела?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просто... Дуцзы?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 трудом сглотнул. На рисунке были две круглые... листа и тонкий... стебель?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похоже? Дай я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выхватил рисунок,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добавлю...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третий круглый лист между двумя другими, затем поднял голову,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должен был ожидать от него чего-то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хорошо, я отправлю людей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мыслей пронеслись в голове Е Цзыси, но на лице он сохранял спокойную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Вэнь: ...Почему я не чувствую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еще кое-что, — Ли Вэнь уже был у двери, но вернулся, глаза сияя. — Я нашел способ тебя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Цзыси дрогнула, и несколько капель горячего чая упали на его руку, оставив красные пятна, почти как на другой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терпя острую боль, но прежде чем он успел что-то сказать, перед ним появилась тень, закрыв свет. Он на мгновение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осторожно поднял его руку, коснувшись обожженного места пальцем. Почувствовав, как он вздрогнул, он побежал за мазью и аккуратно нанес ее, забинтовав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плохая техника перевязки или он сделал это намеренно, но его изящная рука, которая раньше выглядела как произведение искусства, теперь была замотана в толстый слой бинтов, что делало ее неуклюжей и...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А Юнь, я думаю,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поднял свою изуродованную руку, но увидел, как малыш сжал губы, смотря на него с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темными, но в глубине, казалось, мерцали звезды. Он не сомневался, что, если он скажет, что это не нужно, эти звезды тут же погаснут.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Вэнь: Смотри, что я нарисовал, похвали меня, похвали меня, скорее похвали!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Цзыси: ...Эм, хе-хе, нарисовано хорошо... очень абстрактно!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Цзюньи: Похоже на кучу дерьма!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