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голос снова зазвучал!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изо всех сил ударил себя по голове, пытаясь облегчить боль и избавиться от непонятного контроля, но Хань Фэн резко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Цзыси, находясь в состоянии ярости, не только не ослабел, но и стал сильнее, из-за чего Хань Фэн не мог справиться с ним мгновенно. При этом он сдерживал силу, боясь нанести реальный вред, и в результате, не успев среагировать, получил сильный удар в грудь. Кровь хлынула к горлу, но он подавил припадок, не дав ей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отскочил назад, его взгляд был решительным. Уклонившись от яростной атаки, он ударил ребром ладони по шее Е Цзыси и подхватил обмякшее тело. Но прежде чем он успел что-то сказать, дверь с силой распахнули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крупными шагами вошла в комнату. Увидев эту жалкую картину, её взгляд стал ледяным, в глубине таился гнев, но удивления не было. Она помогла Хань Фэну уложить человека, а потом со всей силы ударила ладонью по столу. Прочный стол из красного дерева мгновенно разлетелся в щепки с громким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гнев ещё не утих, и даже можно было услышать, как она скрежетет зубами, с ненавистью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главы секты раскрыто. Когда я шла сюда, на меня совершили не менее десяти засад, а на обратном пути уже расставили людей, которые поджидают нас, чтобы мы сами попались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Проклятие! — не выдержал и Хань Фэн, снова сильно пнув деревянную табуретку в углу. В одно мгновение в комнате не осталось целого места, где можно было 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Если я узнаю... — он скрипнул зубами, огляделся по сторонам, но, не найдя больше предметов, на которых можно было бы сорвать злость,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знаем, но это точно кто-то из секты, — спокойным тоном произнесла Ли Юэ. В её миндалевидных глазах горел огонь, но когда взгляд упал на кровать, он на миг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потише, а то разбудите его... — Ли Вэнь никогда не видел подобного и не думал, что этот всегда вольный и мягкий мужчина может быть таким страшным, когда злится. Он вжался в стену и тихо попытался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в ярости мгновенно успокоились. Ли Юэ подошла к кровати, коснулась лба Е Цзыси, но хмурые брови так и не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приступ? За эти два дня они участились, да ещё и эти покушения. Похоже, они наконец потеряли терпение. — Она обернулась к Хань Фэну, на лице читалась тревога, голос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молчал. Никто не знал, как именно на Е Цзыси посадили Гу. Просто после внезапного приступа в детстве они медленно нащупали закономерность и нашли способы решения, так что всё было относительно спокойно. Сейчас же такая аномалия заставила их серьёзно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вернуться спокойно несложно. Хотя в секте может быть шпион, если всё хорошо организовать, то не стоит слишком волноваться. Но его тело... — В его глазах плескалась ярость. Даже если у них есть большие способности, если Е Цзыси может в любой момент потерять сознание и быть кем-то уведён, для них это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не ответила, опустив глаза, словно обдумывая план. В комнате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идея... — не выдержав этой удушающей атмосферы, вступил в разговор Ли Вэнь. Встретив холодные и подозрительные взгляды двоих, он трусливо попятился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на самом деле я могу дать ему лекарство, чтобы он всё время спал. Это изолирует его от внешних помех, и Гу не удастся так легко активировать. Вы сможете спокойно делать распоряжения, а он просто будет спать дольше обычного. Это не нанесет никакого вреда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всё одним духом и робко посмотрел на них, что вызвало еще более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попробовать, — первым решил Хань Фэн и подошел к Ли Вэню. Длинной рукой он подхватил парня и насильно притянул к себе, приняв вид «братана». Он даже поднял его подбородок одним пальцем, как бы флиртуя,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будь уверен в безопасности, иначе я не ручаюсь, что ты увидишь завтрашнее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видимо, щека показалась ему на ощупь неплохой, он снова с силой смял нежную кожу, растягивая её в разные стороны, пока у парня не слезились глаза. Отпустив его, он удовлетворенно рассмотрел своё творение на лице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хорошо справишься, я угощу тебя роскошным обедом. В нашей секте повара со всего света, не хуже здешних, а то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Вэнь потирал щеку и уже собирался вспылить, но внимание переключилось. Глаза у него заблестели, и он с надеждой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внимательно вгляделся в его выражение и чуть не утонул в этих чистых, как стекло, глазах, полных невинности и простоты. Такой взгляд невозможно подделать, поэтому он решил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Цзыси проснулся, они доложили ему обстановку и, получив согласие, начали вводить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успокоительное было несложно для Ли Вэня. Ему самому было стыдно: он ведь хвастался, что сможет решить проблему, а мог лишь помочь человеку почувствовать себя лучше. Поэтому он работал с усердием, сам готовил лекарства и варил отвары, не доверяя это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лекарства Е Цзыси погрузился в тяжелый сон. За день он бодровал около двух часов, вставал поесть, чтобы поддержать силы, и поболтать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Хань Фэн или Ли Юэ обязательно оставались рядом с ним,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Невкусно? — Е Цзыси погладил лицо Сяо Цзюньи. У ребенка подбородок стал еще острее, а скулы слишком выступали — вид явного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покачал головой и снова придвинулся ближе. Он снял руку с лица, прижал её к ладони и больше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что-то не так. Он огляделся по сторонам: Ли Вэнь ел в своей комнате, Ли Юэ сидела в углу и, казалось, не замечала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была левая рука. Е Цзыси подхватил пару кусочков еды, немного поколебавшись, поднес их ко рту ребенка. У того глаза загорелись, он быстро наклонился и съел, затем поднял голову и уставил на Е Цзыси горящий взгляд, в котором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внезапно почувствовал, что такое поведение немного стыдно. Е Цзыси уже собирался убрать руку, но выражение лица щенка растопило его сердце. Он добросовестно исполнял обязанности няньки, даже получая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неудобств, когда вся еда была докормлена, прошло гораздо больше времени обычного. Спустя менее чем полчаса после еды Е Цзыси не выдержал и крепко уснул, не заметив, как лицо ребенка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 Цзыси засыпал, он тоже ложился боком, не желая уходить ни на минуту, днем или ночью, но так и не мог по-настоящему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 о своих ранах. Если бы Хань Фэн не сказал, что Е Цзыси будет переживать, если раны не заживут, он бы даже не стал тратить время на смену повязок.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молчаливо разрешали ему такое поведение, из-за чего он стал еще наглее. Но даже лежа здесь, так близко к этому человеку, в его сердце царил крайний беспорядок, паника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Е Цзыси был прекрасен, тих и нежен. Дыхание было таким легким, что он почти не чувствовал дыхания живого человека. Из-за этого Сяо Цзюньи каждое мгновение тянулся рукой проверить его носовое дыхание, боясь, что если не будет смотреть, этого человека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потеряет его и останется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мысли заставляли его пребывать в страхе весь день, и он слабел на глазах, но лекарства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всё было организовано, мастера секты уже прибыли за пределами города Фанье и были готовы к бою. Но поскольку внутри могли затесаться посторонние, они решили собрать всех вместе,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солнечный полдень Е Цзыси с поддержкой Сяо Цзюньи сел в карету обратного пути. Похоже, почувствовав опасность, карета как только выехала из города, помчалась без остановок, убегая в сторону, полностью противоположную запланированному маршруту, привлекая большое количество убийц. А за этой партией убийц следовала еще одна группа людей, явно с намерением «богомол ловит цикаду, позади него сорока».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