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такой? А кто тогда с наслаждением пил его кровь? Кто раз за разом причинял ему боль? Или ты думаешь, что, если ты откажешься, а он сам предложит, ты будешь невиновен? Чист?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смотрел на него сверху вниз, взгляд его был холодным и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словно получил удар, тело его начало дрожать. Он знал, что это лишь провокация, но не мог найти слов для опровержения.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его сердце не было ни капли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мальчик останется с ним, то снова и снова будет страдать, но каждый раз он смягчался. Разве в этом не было его собственного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боялся ли он одиночества, не хотел ли, чтобы кто-то был рядом, и потому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погрузился в пучину самообвинений, его сознание почти полностью рухнуло, а тело начало растворяться, словно готовое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послышался звон колокольчика, который становился все громче и настойчивее.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чей разум был почти полностью поглощен хаосом, начал приходить в себя. Перед его глазами возникло холодное, но знакомое лицо, и воспоминания, как кадры из фильма, пронеслись перед ним. Он машинально протянул руку, желая коснуться 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раны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умру, он будет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этот парень использует его как источник крови, а потом выбросит, как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я, он бы даже не отказался, отдал бы себя полностью,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словно сильная привязанность, вызвала в Е Цзыси всплеск энергии. Пространство вокруг начало трещать и рассыпаться, словно зеркало, разбиваясь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двойника нахмурилось, стало мрачным, но вскоре он потерял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битва проиграна, он лишь злобно усмехнулся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гнилое тело, бери, если хочешь. Я не хочу больше страдать. Но ты тоже заплатишь за это. Я жду дня, когда ты своими руками убьешь того, кто тебе дороже всех. Уверен, твое выражение лица тогда будет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существование — вот изначальный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погубишь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колотил в дверь с такой силой, что казалось, будто дом трясется. Проснувшись, он первым делом бросился к этому человеку, совершенно забыв о своих еще не перевязанных ранах. Вспоминая увиденное, его охватила непонятная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стучал так сильно, что кости рук болели, а ладони покраснели, но ответа не было. Уже собираясь вернуться за мечом, чтобы взломать дверь, он увидел, как Хань Фэн, запыхавшийся и запыленный, вбежал в коридор. Не говоря ни слова, он собрал силу и ударил по двери, распахнув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полу, лежал Е Цзыси. Эта картина была пугающе знакомой и по-прежнему вызывала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подошел и поднял его. Несмотря на то что это был уже высокий подросток с правильным сложением, он весил слишком мало, даже легче, чем в прошлый раз. Казалось, его может унести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Е Цзыси было мокрым, словно его вытащили из воды, кожа горела огнем, а не ледяным холодом, что вызывало серьезное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Вэня привели, чтобы он осмотрел пациента. Тщательно прощупав пульс, он лишь развел руками, сказав, что Ледяная эссенция внезапно перестала действовать, а гу начал проявлять активность, вызвав побочные эффекты. Он смог лишь прописать лекарства, чтобы сбить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это делать? Говоришь, ученик Старца в зеленом, а сам ни единой зацепки, на все вопросы один ответ «не знаю». Неужели ты просто жришь и пьешь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уставший от долгой дороги и постоянных переживаний за Е Цзыси, не сдержался, и его голос прозвучал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жрет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задетый за живое, мгновенно вспыхнул. В его кошачьих глазах заплясали огоньки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я ученик Старца в зеленом! Этот старик мне не учитель, я не проходил никаких обрядов! Да и что он там преподавал? В основном яды! А гу существует 15 800 видов, из них огненных — почти 4 000, и у 1 200 из них схожие симптомы. Разве я не должен тщательно всё проверить? Если я начну лечить его от обычного огненного гу и убью, кто будет отвечать?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профессиональную честность усомнились, и Ли Вэнь разозлился еще сильнее. Его глаза покраснели, голос поднялся, и, выдохнув эти слова, он тяжело дышал, сверля взглядом Хань Фэна, словно готов был сражаться еще часов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был человеком, который понимал ситуацию. Раз уж лечат мертвого, верить оставалось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злись, я признаю ошибку, хорошо? Пожалуйста, позаботься о нем, а я пойду приготовлю ужин,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поменяв выражение лица, Хань Фэн улыбнулся мягко и заискивающе, усадил Ли Вэня за стол и даже начал услужливо массировать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твои слова, — Ли Вэнь, будучи по натуре простым парнем, воспитанным в тепле, сразу остыл. — Я хочу рисовую кашу с османтусом, хрустящие лепешки с ячменем и ореховый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загибать пальцы, перечисляя блюда. Было удивительно, как он смог запомнить столько названий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Е Цзыси проснулся, он увидел, что Сяо Цзюньи лежит рядом. Под глазами у мальчика залегли темные круги, а ресницы дрожали — сон его был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жалко съежился, занимая меньше четверти кровати, словно боялся придавить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провел рукой ему под спину и во всяком случае, большая часть тела висела в воздухе. Не представлял, как долго тот продержался в такой позе,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скользил по его острому подбородку. Те немногие килограммы, которые удалось накормить, исчезли. Дыхание было таким легким, что, не будь едва заметных движений груди, можно было бы подумать, что его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взгляд упал на хрупкое тело, снова обмотанное бинтами, у него защемило в носу. Этот ребенок, казалось, не переставал получать раны, с самого момента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я и есть его проклятие,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осторожно приподнялся, стараясь не затронуть раны, подтянул мальчика к стене и лег, обнимая его. Он больше не спал, только смотрел на это маленькое лицо, мысленно обводя черты, и на душе у него было и больно, и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 мне такого хорошего, ради чего ты готов так 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проснулся, когда Ли Вэнь проверял его пульс. Мальчик уже сменил одежду, но по-прежнему стоял у кровати, не сводя с него глаз. Хань Фэн стоял у двери, тоже глядя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температура спала, гу успокоился, пока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нахмурился, внимательно осмотрел его и немного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попытался улыбнуться, чтобы успокоить их, но внезапно его лицо исказилось. Улыбка застряла на полпути, превратившись в гримасу боли, а в горле вырвался опасный низкий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Имеешь ли ты право забрать жизнь, которую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Сделаешь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в последнюю секунду перед тем, как потерять сознание, тоже задавался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его существование приносит лишь одни неприятности. Но если хозяином этого тела буду я, то хотя бы эти неприятности будут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однажды он окончательно выйдет из-под контроля, он сможет покончить с собой и не станет обузой для других, вместо того чтобы позволить этому парню делать всё, что вздумается. В конечном счете, прожив еще одну жизнь, каждый день он считал подарком и уже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