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сразу же показалась на его теле, левая рука и живот были ранены мечом, к счастью, раны были неглубокими, но длинными, и если бы их не обработали вовремя, он мог бы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этот, казалось бы, хрупкий мальчик уже привык к такой боли, даже к чувству потери крови, и у него было готовность умереть за человека за его спиной, поэтому, кроме добавления ещё пары ран, они ничего не могли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похоже, тоже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использует… стиль меча Фуло?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Сердечная сутра Фуло всегда была доступна только патриарху, кто же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незаконнорожденный сын 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возраст не позволяет быть сыном 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тихо цокнул языком и быстро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 возьмите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больше не пытались убить его, атаки стали менее агрессивными, и давление на Сяо Цзюньи уменьшилось. Но он уже был на грани, его тело становилось всё тяжелее, даже перед глазами начали появляться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Е Цзыси издал тихий стон, казалось, он вот-вот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забеспокоились, трое продолжали атаковать Сяо Цзюньи, а один бросился к Е Цзыси, уже потеряв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Отрубите ему руки и ноги, зачем так сложно, я не верю, что калека сможет нам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ударил мечом, а затем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пронзил левую руку Сяо Цзюньи, прошёл сквозь ладонь и вышел с тыльной стороны, а затем он сжал ладонь, схватив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 удивлением оглянулся на пустое место и на таких же ошеломлённых троих. Никто не понимал, как он смог прорваться через троих и так быстро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встретился взглядом с глазами ребёнка, чёрными, без единого проблеска света, словно два бездонных водоворота, готовых затянуть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убивал без сожаления, странно дрогнул, а затем инстинктивно вытащил меч, и алая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воздух наполнился густым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отражался в тех глазах, словно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 мгновение потерял самообладание, мужчина разозлился, выдернул меч и снова ударил, на этот раз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хочешь смерти, то получи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вскрикнули, но не успели помочь, лишь наблюдали, как их новая цель полностью оказалась в зоне поражения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кровавого зрелища не произошло. Невероятно резкий и точный удар был остановлен рукой фарфоровой белизны, большой и указательный пальцы легко сжали лезвие, не позволяя ему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одной рукой притянул Сяо Цзюньи к себе, рука, обнимающая его за талию, слегка дрожала, а другой рукой двумя пальцами он раздавил меч, сделанный из мистической стали, оставив лишь половину. Обломок лезвия отражал свет, показывая пару глаз, полных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отшатнулся, но, встретившись с всё ещё растерянным взглядом Е Цзыси, быстро успокоился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четвёртый!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четвёртым, достал из кармана короткую флейту, скорее, даже не флейту, размером с ладонь, с одним отверстием, поднёс её к губам и подул несколько раз, но звука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почувствовал, как рука на его талии сжалась с силой, он едва сдержал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прошипел эти слова, леденяще, заставляя всех содрогнуться. Услышав этот странный тон, Сяо Цзюньи с трудом повернул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были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словно в них горело пламя, готовое сжечь всё на своём пути, но в них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безжалостные, жаждущие крови, полные ненависти, без единой капли нежности, словно демон, поднявшийся из ада, уродливый и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Сяо Цзюньи понял, что это не тот Е Цзыси, определённо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внешности, у них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изменения Е Цзыси остались незамеченными для людей в чёрном, они продолжали играть мелодию, пытаясь снова его контролировать, а также атаковали со всех сторон, больше не откладывая.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на этот раз Е Цзыси не только не поддался контролю, но и, кроме первого момента замешательства, больше не изменялся. Он улыбнулся, похлопал Сяо Цзюньи по пояснице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умирать, спрячься,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был низким и глубоким, заставляя сердце дрожать, но Сяо Цзюньи почувствовал ледяной холод, его тело дрожало так сильно, что он даже не осмеливался оглянуться на того, кого он ценил больше жизни, ради кого готов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оттолкнулся ногой, словно стрела, выпущенная из лука, его скорость была настолько высокой, что её невозможно было разглядеть, белые одежды мелькали, как призрак, он пробирался сквозь стену из людей в чёрном, сражаясь голыми руками против мечей, но уверенно 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меч, направленный ему в спину, не уклоняясь, а, наоборот, потянул человека к себе, а затем резко протянул руку, пронзив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того человека вздулась, образовав большую дыру, через которую виднелся кровавый комок, и, присмотревшись, можно было разглядеть, что это была рука, сжимающая красное сердце, всё ещё бьющееся.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вытащил руку, держа этот комок, поднёс к лицу, внимательно рассмотрел, понюхал, а затем с отвращением отбросил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уже безжизненное тело, Е Цзыси поднял глаза на остальных, в его глазах был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из вас кровь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стояли на месте, руки, сжимающие мечи, постепенно напрягались, даже начали дрожать. Они знали, что самое разумное сейчас — это немедленно отступить, но ноги словно приросли к земле, не двигаясь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скажете? Или сами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Е Цзыси, казалось, расстроился, наклонил голову, улыбнувшись, как невинный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вдохнули, обменялись взглядами, а затем атаковали, Е Цзыси улыбался, готовясь разорвать их на куски, но обнаружил, что они лишь сделали ложный манёвр, проскочив мимо него и скрывшись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покачал головой, присел, медленно вытирая руку о тело трупа, а затем поднял глаза на Сяо Цзюньи, прячущегося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ещё один, — он встал, сделал шаг, и в следующее мгновение оказался перед ним, слегка наклонившись, приблизился к его шее, слегка потерев кожу, почувствовав мурашки и напряжённое тело, медленно обнял его, затем начал сжимать объятие. Лизнув кожу, источающую сладкий аромат, он удовлетворённо произнёс. — Ты пахнешь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затаил дыхание, никогда ранее не чувствовал такого сильного ощущения опасности, которое заставляло его сдерживать желание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на этот раз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дрожало всё сильнее, заставляя золотой колокольчик на поясе звенеть, нарушая тишину ночи, рассеивая слишком странную атмосферу, заставляя Е Цзыси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у него в руках? Почему он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хрупкий, жалко съёжившийся в его объятиях, заставляя его сердце сжаться, грудь стала тяжёлой, словно на неё давил камень,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звон колокольчика становился громче, Е Цзыси опомнился, опустил глаза и увидел ребёнка, жалко съёжившегося в его руках, с полными страха глазами, смотрящими на него, как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почувствовав сильный запах крови, провёл глазами по шее ребёнка, опустился ниже, дыхание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