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медленно пришёл в себя, его затуманенный разум начал работать. Смутно он увидел, что кто-то стоит перед ним, кажется, трясёт его за плечи и что-то тихо говорит, но он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звук флейты полностью исчез, и его чувства вернулись. Е Цзыси увидел Ли Вэня, который кричал ему в ухо, а Сяо Цзюньи держал его за руку, тряся её, с явным испугом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случилось? — Он был в замешательстве, словно ещё не оправился от внезапного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Почему ты вдруг отключился? Мы кричали, а ты не слышал! — Ли Вэнь взял его за запястье, проверил пульс, а затем, немного помолчав, пробормотал. — Ничего особенного,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 Е Цзыси моргнул, пытаясь вспомнить. — Нет, я слышал, это была флейта, звук был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вспомнить, но с удивлением обнаружил, что, несмотря на то, что звук был таким странным, он не мог вспомнить ни одной ноты.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Флейта? — Ли Вэнь огляделся, затем потрогал его холодный лоб, ощутив пот. — Нет, ты, наверное, ошибся. Я ничего не слышал. Ты слышал? — Он повернулся к Сяо Цзюньи, но тот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пристально смотрел на бледное лицо Е Цзыси, его рука, держащая его, слегка дрожала, но сжималась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не лжёт. Если он сказал, что слышал, значит, что-то действительно произошло,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сильно прикусил губу, но прежде чем он успел успокоить его, Е Цзыси резко согнулся, из его губ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смеялся и шутил, в следующее мгновение упал на пол, корчась от боли, как это было каждые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прошёл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Е Цзыси уже корчился от боли, потеряв сознание. И, кажется, на этот раз боль была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было похоже на погружение в раскалённую лаву, то теперь это было словно кипящая магма, текущая по его телу, сжигая каждую клетку, выжигая каждую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приступ? Но ведь должно было пройти ещё два месяца! — Ли Вэнь тоже запаниковал. Хотя он был опытным врачом, но впервые видел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стоны, крики, корчащееся тело — всё это было далеко от картинок в медицинских книгах. Это было настолько реально, что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врачом, и это был человек, которого он обещал вылечить. И он был добрым и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 Ли Вэнь крикнул, схватив его за руку. Е Цзыси уже не сопротивлялся, и Сяо Цзюньи легко удержал его, зафиксировав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Что-то активировало гу в его теле, заставило их проснуться! — Он держал его руку, холодную, как лёд, но дрожащую. Лицо горело, и Ледяная эссенция уже не могла сдерживать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быстро достал из кармана набор игл, блестящих, тонких, как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ним, выбрал одну и, найдя нужную точку на теле Е Цзыси, ввёл её, осторожно вращая и углубляя.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напрягся, едва сдерживая желание оттолкнуть его. Но сейчас Е Цзыси был в таком состоянии, что он не мог позволить себе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рука незаметно легла на пояс, где висел мягкий меч. Если с Е Цзыси что-то случится, он не остановится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действий Ли Вэня Е Цзыси немного успокоился, выражение лица стало менее мучительным, но мышцы всё ещё дёргались, тело дрожало. Кожа была горячей, но покрыта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могу только это. Поскольку гу активировалось внешним воздействием, Ледяная эссенция не помогает. Сейчас нет времени его перемещать, здесь слишком жарко для него! Как он раньше справлялся? Надо быстро успокоить гу, иначе он умрёт от боли, прежде чем я найду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тоже нервничал. Он вышел из долины, думая, что будет недолго, и не взял с собой достаточно лекарств. Теперь у него были только иглы,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Цзюньи вдруг оживился и достал из кармана маленький кинжал, не больше половины ладони. Ручка была украшена узорами, инкрустирована драгоценными камнями, и выглядел он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острое оружие, способное резать сталь. Из-за своих размеров оно было бесполезно, и Е Цзыси подарил его ему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резко провёл кинжалом по своему запястью. Лезвие было настолько острым, что рана была глубокой, и кровь хлынула наружу. Но, кроме лёгкого морщинки на лбу, он не показал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Ли Вэнь был шокирован, видя, как ребёнок так жестоко обращается с собой. Он даже подумал, что тот пытается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отрезал себе половину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Сяо Цзюньи поднёс окровавленную руку к губам Е Цзыси. Но после игл Е Цзыси уже ничего не чувствовал и не мог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получится, он сейчас без сознания. Тебе надо остановить кровь, ты что, хочешь истечь кровью, чтобы спасти его? — Ли Вэнь нахмурился, достал из кармана платок и хотел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как Е Цзыси впадает в ярость и жаждет крови, поэтому думал, что они обычно используют лёд или что-то холодное, чтобы подавить гу. Но в следующее мгновение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всегда холодный и отстранённый, кроме Е Цзыси, подросток поднёс свою окровавленную руку ко рту, сделал глоток, а затем, наклонив голову Е Цзыси,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нельзя было назвать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экстренная мера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значит, раньше он так успокаивал гу? Поэтому ты... твоё тело... — Ли Вэнь запнулся. Он слышал, что подобные методы могут временно успокоить гу, позволив ему насытиться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этот ребёнок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для взрослого может быть смертельной, а для такого слабого, недоразвитого тела — это может привести к необратимым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Цзюньи не обращал внимания на его удивление. Всё его внимание было сосредоточено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мягкими, с лёгким сладким ароматом пирожных, которые он только что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очень брезгливым, всегда выбирал только лучшее, но никогда не отказывал ему, разве что иногда подшучивал.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сладость сменилась сильным 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Цзюньи не раз получал раны, но впервые почувствовал, каков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запах, с оттенком горечи, который он влил в него, раздвинув губы, скользя языком между зубами, нарушая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 трагичный акт, но в его исполнении он приобрёл некую интимность, нежность, растворённую в этом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коснулся горла Е Цзыси, заставив его проглотить, но, отодвигаясь, он словно случайно коснулся его языка, вызвав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словно открыл ящик Пандоры. Действия Сяо Цзюньи стали более агрессивными, он даже забыл о присутствии других, о своём ослабевшем теле. Он просто продолжал вливать кровь, смешивая слюну и кровь, словно они стали единым целым, захватывая и обладая этим беззащитным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http://bllate.org/book/17706/1653957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