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толкнул дверь, и его тут же охватил густой жар. Прошло довольно много времени, прежде чем он смог выровнять дыхание. Воздух был насыщен тяжёлым паром, от которого в дыхательные пути вместе с жаром проникала сера, вызывая жжение в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 природный источник, каменные стены с грубой штукатуркой выглядели довольно убого. Ли Юэ не могла позволить своему господину оставаться в таком месте, поэтому всё перестроила. Под ногами был гладкий мраморный пол, который тянулся к нефритовому бассейну в несколько десятков квадратных метров. В него была подведена вода источника, от которой поднимался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коснулся пола рукой — он был тёплым. Неизвестно, от долгого воздействия горячей воды или он был сделан из тёплого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второе, то цена такому была бы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выходите, — Е Цзыси повернулся и прогнал прислугу, затем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купаться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Багряное верхнее платье медленно сползло вниз, мягкая ткань скользнула по широким плечам, вдоль изящных лопаток и упала на пол, развеяв густой туман в этом месте, который потом снова медленно собрался, окутав его фигуру в туманный силуэт, скрывающий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последнюю рубашку, Е Цзыси остался только в нижних шароварах. Ощущение голых бёдер и стыд от отсутствия белья заставили его не задерживаться ни на секунду. Он шагнул в бассейн длинной ногой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тёплая вода источника закрылась выше шеи, он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вода казалась слишком горячей, но спустя какое-то время все поры раскрылись, и его накрыло непередаваемым чувством комфорта и сонливости. К тому же усталость от долгих дней в повозке дала о себе знать, и он в самом деле прислонился к каменной стене и закрыл глаза,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толкнул дверь и, стараясь не издавать звуков, медленно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даже дыхание задерживая, он слышал только стук собственного сердца, как барабанная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 быть осторожным, для Е Цзыси, который сейчас находился в дреме, эти звуки были весьма очевидны. Недовольный тем, что ему потревожили сладкий сон, он резко одёрнул: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больше не было звуков, Е Цзыси обернулся и увидел Сяо Цзюньи, стоящего в пяти шагах от него. Тот выглядел потерянным и смущённым, личико покраснело, вид совсем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прости, прости, я не на тебя кричу, — сказал он. — Зачем ты пришёл? — Он поманил его рукой поближе, чтобы как следует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ожидал, что пол, став влажным, окажется таким скользким. Шаг Сяо Цзюньи сбился, он пошатнулся и рухнул прямо в бассейн!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тяжести у малыша был нестабилен, и он падал головой вниз. Бассейн не был таким глубоким, и если бы он ударился о дно в таком положении, то либо умер бы, либо остался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Цзыси резко сузились. Одной рукой он схватил его за шею, другой подхватил под ноги, с силой притянул к себе и крепко прижал, словно младенца. Действия его опередили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с ещё не прошедшим испугом опустил голову и смотрел на жалкий комок, сжавшийся у него на руках. Чёрная одежда промокла насквозь, прилипла к телу, делая его ещё более худым и маленьким. Несколько прядей волос прилипли к щекам, и, может быть, от испуга, а может, от пара, личико слегка порозовело, выглядело крайне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порицания, уже готовые сорваться с губ, он проглотил, и они превратились в неудовольствованный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 Разве для тебя тоже не подготовили источник для отдыха? И ещё так неосторожен...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только сейчас опомнился, немножко в замешательстве поднял глаза на него, но перед глазами расстилался большой участок фарфорово-белой кожи, от горячей воды источника покрытой лёгким румянцем. Несколько кристальных капель скатились с кончиков волос, упали в ямку шеи, покатились по изящной дуге и неохотно соскользнули с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скользили по яркому алому соску, по чистой белой коже, по упругому плоскому животу и растворились в воде источника, тихой и спокойной, вызывая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опешил, глаза вцепились в этот пейзаж, подобный белому жаду, и не могли оторваться. Похоже, из-за густого пара дыхание стало затруднённым, всё более учащённым, а сердце забилось, как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Ушибся где-то? — Видя, что ребёнок молчит, лишь слегка опустив голову и уставившись на его шею, даже не смея посмотреть в лицо, Е Цзыси подумал, что тот испугался или ушибся.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ожидал, что именно эти слова заставят ребёнка вздрогнуть. Тот с трудом поднял голову, края глаз слегка покраснели, а по краю тёмных зрачков даже появились красные прожилки. В его глазах это выглядело как сильная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был возвращён в реальность его голосом, он инстинктивно начал вырываться, пытаясь освободиться из этого горячего объятия. Странные эмоции он быстро подавил в глубине души, не смея касаться их или разбираться, интуитивно чувствуя, что случится то, чего он не сможет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вытянутые, чтобы оттолкнуть, упали на гладкую грудь Е Цзыси. Кончики пальцев почувствовали нежную кожу, и он отдёрнул руку, словно обожёгшись. Но тело уже отклонилось в сторону, центр тяжести потерян, и всё его тело покатилось вниз по направлению к Е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рефлекторно выставил руку для опоры, ладонь коснулась чего-то тёплого, скользкого и горячего, и, кажется, в его ладони что-то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Цзыси резко застыло, в голове стало пусто. Когда он понял, что произошло, он уже швырнул малыша обратно в источник, где тот тяжело барахтался.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Правда...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сложным. Он понимал, что ребёнок точно не сделал этого нарочно,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это место, которое не касались другие десятки лет, не только было схвачено им, но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сжато...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у него не было дурных намерений, но злость в сердце трудно было погасить, да ещё и нельзя было ни ударить, ни ругать, даже слова порицания не шли с языка.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Сяо Цзюньи был резко брошен в воду, поза при падении была неудачной, плюс он осознал, что только что сделал. В душе произошёл сильный переполох, руки и ноги стали ватными, и довольно долгое время он не мог выплыть, захлебнувшись водой, голова всё больше 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в лёгких оставалось мало, в носоглотке чувствовалась непередаваемая боль и распирание, перед глазами всё темнело. Когда он уже подумал, что действительно умрёт, его снова резко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бессильное тело снова упало в эти объятия с лёгким ароматом, нежная кожа через слой ткани тралась о нём, большая белая как нефрит рука хлопала его по спине, и размытое зрение постепенно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...? — В уши попало немного воды, они звенели, но он всё же мог различить чистый и мягкий голос того человека среди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подумал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знал, почему именно эти два слова, не мог объяснить, может быть, у некоторых вещей нет настолько жесткого определения, смутное и туманное — это как раз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лица Е Цзыси, пальцы с тонкими мозолями скользили по его мягким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то открывались, то закрывались, словно что-то говорили, он не слышал, но случайно коснулся мягкого, влажного кончика языка. Хотелось продолжить, но перед глазами потемнело, он окончательно потерял сознание, а рука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действительно перепугался. Он наспех набросил на себя одежду, прижал к себе Сяо Цзюньи и бросился наружу, как раз наткнувшись на уже закончившего умываться Ли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 белоснежный длинный халат, на талии — широкий нефритовый пояс, очерчивающий узкую талию. Грязные волосы ранее были собраны в маленькую нефритовую прическу, открывая нежное личико. Круглое лицо ребёнка в сочетании с весёлыми глазами персика делало его похожим на маленького небожителя с картины. Где же было хоть пол-лика дикого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 посмотри на него... — Е Цзыси в несколько прыжков добежал до него и поднёс ребёнка к его лицу, всё лицо выражало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Прошло так мало времени... — Ли Вэнь тоже удивился, поднял его руку, чтобы прощупать пульс, и быстро сморщился. — Э, я думал, что-то серьёзное. Ничего, ничего, просто обыкновенное захлёбывание водой. Плюс к этому слабое тело, лёгкая малокровность, ещё и прилив жара к голове, поэтому он и потерял сознание. Отдохнёт немного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махнул рукой, и сердце Е Цзыси, которое прыгало, как бешеное,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Ну-ну, горячие источники...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