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Цзыси не был настроен так пессимистично. Каждый прожитый им день и так был украден у судьбы, и он давно приготовился морально встретить неизбежное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заядлый домосед-читатель, он испытывал определённую симпатию к внезапно объявившимся наследникам или последователям каких-нибудь великих мастеров. Кто знает, вдруг этот парень станет следующим непревзойдённым врачом, о котором никто не догадывается, глядя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говорил, что можешь спасти меня? — посмотрел он на Ли Вэня. Взгляд у него был светлый, без малейшего давления, спокойный и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Ли Вэнь с трудом отвлёкся от еды. Встретившись взглядом с таким лицом, он снова замер, слегка опешив, и глупо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Ты меня спас, значит, я тоже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прошу тебя, в ближайшее время придётся тебе действовать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 вами, я смогу всегда есть это, — он указал на кучу пустых тарелок, — и это? — пальцем он обвёл оставшуюся гору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не выдержал, отвернулся и усмехнулся, затем лёгко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захочешь, то и будешь есть, причём еды будет ещё больше. Хочешь есть — ешь,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точно хороший человек! — Ли Вэнь широко раскрыл глаза. Слова не мешая ему говорить, он снова налил себе полную миску супа, с громким чавканьем отправил её в желудок и, набив рот,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 будущем... всегда буду с тобой ходить. Я слово держу,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рассмеялся не только Е Цзыси, но и Хань Фэн. Этот ребёнок — он просто наивный и без задних мыслей или в самом деле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увидев улыбку в уголках губ Е Цзыси, почувствовал резкий укол ревности. Он протянул руку, коснулся тыльной стороны ладони Е Цзыси, проскальзывая в ладонь, и тихонько поцарапал ногтем, пока тот не перевёл на него вопросительный взгляд. Тогда он просунул пальцы в промежутки между пальцами Е Цзыси и крепко сплёл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на душе незаметно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с нежностью позволил ему эти маленькие шалости и тоже крепко сжал ладонь ребёнка. Тут он вспомнил о чём-то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 люди, что раньше, почему тебя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что? — Ли Вэнь поднял голову и с грохотом поставил миску, с выражением глубокого возмущения на лице. — Я всего-то съел две булочки с мясом, а они погнались за мной и требовали что-то... серебро? Или как это там называется? Я понятия не имею, что это. На этот раз я вышел из дома, яда с собой не взял, пришлось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вспомнив об этом, он разозлился ещё сильнее и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сказал, что серебра нет, они не слушают и гонятся по пятам. Хм! В следующий раз, когда выйду из дома, обязательно возьму с собой побольше яда. Если осмелятся обижать меня — отравлю! Пусть обязательно попробуют на вкус Порошок, разъедающий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даже не знает, что такое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 все по-настоящему изумились.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же дикого леса вылезла эта дикая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наконец-то всё доесть, все собрались выдвигаться в усадьбу с горячими источниками, только Ли Вэнь, похоже, объелся: всю дорогу он кряхтел и стонал, выглядело это довольно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раньше жил? — Видя, как он вяло поник в повозке, с видом несчастного, который вот-вот блевнет, но не может, Е Цзыси завёл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Безымянной долине, — Ли Вэнь без сил поднял руку и похлопал себя по груди, стараясь подавить позыв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видит, почему он не смог себя остановить и съел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Безымянная долина? Где это? — Рука Е Цзыси, поглаживавшая спину Сяо Цзюньи, чуть замерла, но малыш недовольно дернул его, и рука снова продолжила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бы я знал, где она находится, она бы не называлась Безымянной долиной... — Ли Вэнь посмотрел на него с выражением «ты что, идиот?», отчего у Е Цзыси невольно вырвался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название будет таким простым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это место?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 Ли Вэнь прикусил нижнюю губу и на секунду сосредоточился, припоминая. — Просто долина, да большой лес вокруг. В лесу водятся зайцы, олени, иногда можно наткнуться на тигра или двух, только тигрина мясо невкусное, немного горчит... Вообще, всё, что старик жарил, никогда не было вкусным, всё всегда сгорало до угольков!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вспомнил что-то неприятное: лицо сморщилось, он с отвращением сплюнул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иногда выходил из долины, чтобы купить мне еды, но большую часть съедал сам! Принёс две связки леденцов на палочке, а мне оставил всего две штуки!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вытянул два пальца и поднёс их к самым глазам Е Цзыси, помахивая ими, словно боялся, что тот плохо видит, и ещё повысил голос, снова размахивая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сжал губы. Он чувствовал, что не должен смеяться над таким простодушным ребёнком, поэтому с трудом подавил улыбку и с совершенно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куплю тебе две связки. Обещаю, что не буду тайком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тон продержался недолго, и он сам не выдержал, рассмеялся. Его тело слегка затряслось, и Сяо Цзюньи, лежавший у него на коленях, тоже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открыл глаза, подвинулся ближе и уткнулся лицом ему в грудь, обхватив руками талию. С некоторой нежностью он потерся щекой о живот Е Цзыси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никогда оттуда не выходил? — Е Цзыси понизил голос, и похлопывания по спине стали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Выходить? Хм! — Ли Вэнь нахмурил брови. — Старик не разрешал мне выходить из долины. Каждый раз, когда он уходил за покупками, он замыкал долину, а на выходе сыпал ядовитый порошок. Это был единственный яд, который я не мог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говорил об этом очень спокойно, но Е Цзыси по какой-то причине почувствовал лёгкий холодок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так называемые отшельники любят жить уединённо, но это всегда добровольный выбор или способ избежать бед. Однако то, что синеробкий старик делал с Ли Вэнем, уже можно назвать тюремным заточением.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умер синеробкий старик? И как ты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Ли Вэнь наклонил голову набок, словно обдумывая значение этого слова, и лишь через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прошлый раз он вышел из долины и пробыл снаружи месяц. Когда вернулся, характер у него резко изменился. Он заперся у себя в комнате на пять дней, а когда я открыл дверь, дыхания в нём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произошло слишком внезапно, так что он, скорее всего, не успел подготовиться, но это неважно, — Ли Вэнь потянулся. — Когда я перебирал записи старика, я выяснил состав того ядовитого порошка. Даже если бы он не хотел меня выпускать, он бы меня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читалась гордость, большие глаза сияли уверенность, и весь он был похож на маленькое солнышко, разве что грязное личико немного портило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длился недолго, и вот они добрались до усадьбы горячих источников. Выбравшись из повозки, они увидели, что ранее просторный купе рядом с огромными воротами казался крошечным, будто его могло унести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не было горных границ, усадьба горячих источников занимала целый самый большой природный источник, плюс десятки мелких, разбросанных здесь и там. Масштабы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с дороги устали, сначала отдохните и снимите усталость. Я отведу этого молодого человека умыться и переодеться, — Ли Юэ подтолкнула его внутрь, одной рукой схватив Ли Вэня за запястье и уволакивая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слишком ли сильной была её аура, но юноша лишь оглянулся, жалостливо глядя на Е Цзыси, и, получив утешающий взгляд, послушно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взяв за руку Сяо Цзюньи, медленно вошёл внутрь, оглядываясь по сторонам. Пейзаж здесь был и вправду прекрасный. На полпути к ним подошла служанка, чтобы проводить их к специально подготовленным для них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похлопал его по руке, велел как следует отдохнуть, разжал руку и пошёл за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остался стоять на месте, рука всё ещё сохраняла положение, будто он что-то держал, но дуновение ветра развеяло остатки тепла, и он почувствовал даже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согнулись, потом крепко сжались в кулаки. Он тяжело дышал, отмахнулся от служанки, которая вела его, и быстрыми шагами пошёл следом за Е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Поверьте мне, у этого парня смещены жизненные ориентиры... нет, у них нет вовсе, *смех со слезами*. Но он же милый,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http://bllate.org/book/17706/1653954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