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увидел стремительно приближающуюся фигуру. Взгляд его становился всё мрачнее и безумнее, уголки губ слегка приподнялись, образуя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ты всё же пришёл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не оставлю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чувствовал, что этот ребёнок — это его судьбоносное испытание, всегда находящее способ нарушить его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деле, это он сам был тем препятствием, которое он не 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просто случайно спас его, но даже не предполагал, что их связь станет настолько глубокой, что сможет легко изменить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ребёнка всё же привезли обратно в храм, и Е Цзыси нёс его на руках, бережно доставив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раны были несерьёзными, лишь многочисленные и частые, что выглядело пугающе, но на самом деле не задело жизненно важных каналов. После хорошего отдыха даже шрамы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не отходил от него ни на шаг, пока однажды не увидел в зале знакомого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была плохая память на лица, и он часто путал людей, но этот охранник был слишком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его глазу был ужасный шрам, который проходил через весь глаз. Когда он открывал его, зрачок был мутно-серым, но, как ни странно, он всё ещё мог видеть, что и привлекло внимание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он не ошибается, этот человек был назначен защитником малыша, так как он был хорош в боевых искусствах, молчалив и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не все эти охранники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Возникшее подозрение заставило Е Цзыси быть более внимательным, и вскоре он обнаружил ещё троих, кто должен был быть мёртв. Они получили задания и редко появлялись в храме, а затем были переведены во внешний зал, что делало их присутствие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Цзыси не мог понять, что в нём такого, что заставило малыша полностью игнорировать свою жизнь, чтобы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потер виски, чувствуя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почти не спал, нервы были натянуты до предела, а теперь он узнал, что его обманывали. В одно мгновение все эти мысли нахлынули на него, вызывая негативные эмоции, что сильно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уйти? — Однажды после еды Е Цзыси остановил того, кто собирался идти тренироваться с мечом. Его лицо было спокойным, а голос — ровным, с лёгким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остановился, повернулся к нему и молча подошёл, сев рядом, но опустил голову, приняв позу послушного ребёнка, готового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будто ударил кулаком в вату, и ком обиды застрял у него в груди, вызывая дискомфорт. Он расстегнул воротник, обнажив небольшой участок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обманул тебя, но ты действительно наказывался, и я хотел защитить тебя. Если ты останешься со мной, в любой момент можешь погибнуть. Я говорю, что хочу защитить тебя, но больше всего тебя раню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говорил всё более возбуждённо, ударив по столу так сильно, что тот разлетелся на куски, а щепки даже задели лицо Сяо Цзюньи,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 мгновение замер, протянув руку, словно хотел коснуться раны, но пальцы слегка сжались, и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он только причиняет ему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рука мягко схватила его руку, крепко и нежно сжимая её, а указательный палец начал выводить слова на его ладони: «Я… не… боюсь… не… уйду…»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будто его сердце сжала чья-то рука, дыхание перехватило, и он с трудом сдержал низкий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погубить тебя, ты даже можешь погибнуть из-за этого. Ты сможешь убежать, когда у меня будет следующий приступ?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покачал головой и продолжил писать: «Моя жизнь — твоя, моя кровь — твоя. Я тренируюсь, я много ем, быстро восстанавливаюсь…»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как нос защемило, и он сокрушённо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свести меня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был умереть шесть месяцев назад, — он вдруг произнёс это, подняв голову, но лицо его было бесстрастным. Он резко схватил меч Сяо Цзюньи, лежащий рядом, и приставил его к своей шее. — Если ты не уйдёшь, я сейчас же убью себя. Всё равно жить — это мука, я только причиняю вред себе и другим. Я могу договориться с Хань Фэном, чтобы в следующий раз он вызвал больше людей, и тогда никто не умрёт от потери крови. Но ты… только ты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замолчал, опустив голову и задумавшись на мгновение, а затем на коленях подполз к нему, протянув мягкую ладонь, чтобы схватить лезвие меча. Е Цзыси отшатнулся, бросив меч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парень всегда знает, как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кусать их, я объявлю голодовку. Если ты умрёшь, я убью себя, — ребёнок схватил его руку, выведя четыре короткие фразы с особой тщательностью, даже с излишним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что-то, написанное на его руке, а словно высеченное алмазом на камне клятва, невероятно 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сильным движением аккуратно подстриженный ноготь оставил белый след на бледно-розовой ладони Е Цзыси, который постепенно наполнился кровью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поднял голову, сладко улыбнувшись ему, а затем опустился, мягко поцеловав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даже не было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 даже не понимал значения поцелуя. Это были просто две горячие губы, плотно прижавшиеся к его мягкой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температура проникла прямо в его сердце, почти невыносимо, как в ту ночь, когда его отравили, и внутренности словно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Е Цзыси беспомощно откинулся назад, даже не обращая внимания на то, как нелепо он выглядит. Он поднял другую руку, чтобы прикрыть глаза, защищаясь от яркого света и скрывая слегка влажные глаза. — Ты просто сводишь меня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Цзюньи, увидев его таким, слегка улыбнулся. Он и так был красив, но всегда держал лицо строгим, казалось, что он просто маленький каменный идол. Но сейчас, улыбаясь, 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пощекотал ладонь Е Цзыси, и, когда та сжалась, его улыбка стала ещё шире. Он продолжил лежать на Е Цзыси, положив голову прямо на его грудь, слушая громкое сердцебиение, вдыхая его лёгкий аромат, с любовью потираясь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обнял его. Ребёнок, хоть и маленький, всё же имел некоторый вес, как большой камень, давящий на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оттолкнул его, а мягко похлопал по спине, словно убаюкивая, движения уже ставшие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сделать с таким ребёнком, кроме как баловать и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всё прояснилось, они вернулись к прежнему ритму жизни, став ещё более привязанными друг к другу. Куда бы Е Цзыси ни шёл, за ним всегда следовал маленький хвостик, а сам Е Цзыси становился всё более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может умереть, и теперь хотел сделать всё возможное, чтобы быть добрым к нему, проживая каждый день как последний, не думая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источник? — Е Цзыси приподнял бровь. —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погода становится холоднее, у Вас же есть проблема с холодным ядом, а старец Циншань всё ещё не найден. Мы купили усадьбу с горячими источниками в южном городе Фанье, Вы могли бы пожить там некоторое время, возможно, это облегчит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подала новоприобретённый документ на землю. Она всё это время занималась этим делом, ведь для неё ничего не было важнее здоровья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посмотреть, — Е Цзыси кивнул, а затем вытер рот ребёнку, который набил рот едой, улыбаясь с нежностью. — Ребёнок был здесь уже давно, а он ещё ни разу не выводил его погулять. В таком возрасте дети должны быть активными, так что это будет своеобразной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патриарха было важным событием, и на подготовку транспорта и эскорта ушло несколько дней. К счастью, после прошлой быстрой езды на лошадях, у Е Цзыси уменьшилась склонность к укачиванию, а малыш рядом заботливо ухаживал за ним, так что путешествие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Це-це, наш маленький Е Цзыси всё ещё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