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Ц-ц-ц, привередничать — это не то, что должен делать хороший ребенок, — Хань Фэн сел напротив него, подперев щеку рукой, с насмешливым выражением лица. — Ты слишком худой, наверное, даже нечего кусать, и держать тебя, наверное,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сказанные то ли в шутку, то ли всерьез, заставили руку Сяо Цзюньи с палочками на мгновение замереть. Он поднял глаза и посмотрел на Хань Фэна. Тот все так же улыбался своей лисьей улыбкой, но его взгляд был серьезным, с легким оттенком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снова задвигались, и через некоторое время все три яруса коробки с едой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держась за живот, с каменным лицом начал медленно ходить по двору, чтобы переварить еду, и потому не видел, как за его спиной выражение лица Хань Фэна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патриарх, похоже, не ошибся в выборе,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отправился к так называемому «знахарю», которого нашел Ли Юэ, и тот поставил диагноз — холодная болезнь, что вызвало лишь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действительно чувствовал сильный холод, и его температура обычно была ниже нормы, но та боль, которая сводила с ума, не могла быть объяснена холодной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слушать болтовню этого шарлатана, Е Цзыси вернулся раньше, как раз к обеду. Открыв дверь, он увидел, как Сяо Цзюньи с безразличным лицом запихивает в рот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некогда изящное лицо с острым подбородком теперь было раздуто, щеки двигались, словно у хомяка, запасающего еду. Палочки двигались с невероятной скоростью, и он продолжал запихивать еду в рот, хмурясь, словно это было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спешить? Ешь медленнее… — Е Цзыси мягко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вздрогнул, внезапно подавился и начал кашлять, но при этом зажал рот рукой, боясь, что еда вылетит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Открой рот! Быстро! — Е Цзыси забеспокоился, схватил его и потянул к себе, одновременно хватая пустую коробку для еды, чтобы дать ему выплюнуть. Но Сяо Цзюньи упрямо отвернулся, его лицо покраснело, глаза наполнились слезами, но он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 Е Цзыси разозлился, обнял его и начал щекотать под мышками.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дернулся, издал несколько тихих звуков, и наконец не выдержал, выплюнув все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никто не соревнуется, зачем так торопиться? Если не хватит, можно попросить кухню приготовить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похлопал его по спине, продолжая ворчать, но его взгляд остановился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мясных и два овощных блюда, а также суп, все в обычных фарфоровых тарелках, были почти полностью съедены. Это было достаточно, чтобы накормить двух или трех взрослых. Для ребенка такого размера это было слишком много,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он просто обжора с огромным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он не отличался таким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кашлял еще некоторое время, прежде чем прийти в себя. Он безразлично оттолкнул Е Цзыси, снова взял палочки и потянулся к оставшимся блюдам, явно намереваясь закончить все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наблюдал за этой странной сценой и протянул руку к животу ребенка. Он почувствовал, как мышцы напряглись, а также явное вздутие.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есть! — он схватил руку Сяо Цзюньи с палочками и встретился с его темным,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перехватило, и он на мгновение замер,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смотреть, как ребенок с каменным лицом вырвался из его хватки, доел последние крошки и оставил шесть пустых тарелок, которые были слишком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 Цзыси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Цзюньи уже встал, взял меч и вышел,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подростковый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эти дни ест так много? — Е Цзыси повернулся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кажется, ее звали Хунсю?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мастер в последнее время ест больше обычного… — Хунсю опустила голову, слегка нервничая, но, по крайней мере, больше не билась лбом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просто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подумал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кухне, что еда для А Юня была более изысканной и питательной, но количество… не слишком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Переедание — это не самое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дни Сяо Цзюньи, казалось, все больше увлекался боевыми искусствами. Все свое время, кроме еды, он проводил на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нельзя не похвалить его за талант: за несколько месяцев он достиг третьего уровня Сердечной сутры Фуло, превзойдя большинство членов ордена и заставив замолчать некоторых старейшин, которые изначально были против его принятия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быстро, и снова наступили три месяца. На этот раз Е Цзыси поступил умнее. С решимостью умереть, он после ужина заперся в своей спальне, несмотря на громкие стуки в дверь, оставаясь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спальня патриарха, которая в особых случаях могла служить убежищем, поэтому ее защита была на высшем уровне. Но вскоре Е Цзыси перестал обращать внимание на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уже случалось раньше, он все равно не мог привыкнуть к этой мучительной боли, словно тупой нож медленно резал его плоть и скоблил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внутренности горели, словно в огне, и он почти потерял сознание, но его тело было ледяным, и он дрожал, свернувшись в клубок. Даже выдыхаемый воздух казался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из его горла вырвался стон боли и беспомощности. Он тяжело дышал, и боль стала настолько невыносимой, что он начал биться головой о пол. Его голова гудела, чувства притупились, и это странным образом облегчило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нашел способ облегчить страдания, и Е Цзыси начал биться головой еще сильнее. Вскоре боковая часть его головы была в крови, а на полу образовалась небольшая ямка, окрашенная в ярко-красный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звуки доносились из-за двери, и взгляд Ли Юэ наполнился убийственной яростью. Он вытащил меч и ударил по двери с полной силой, но оставил лишь небольшой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сделана из обсидиана, невероятно прочного материала, который изначально использовался для защиты от врагов, но теперь стал препятствием для них. Несколько мощных ударов мечом громко прозвучали, но не дали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черные волосы Ли Юэ развевались без ветра, а вокруг него витала сильная аура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стоявший у стены, прислонился к двери, и с каждым стоном боли изнутри его лицо становилось все холоднее, словно покрытое льдом. Его темные глаза начали светиться красным, напоминая Е Цзыси во время приступов.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это бесполезно, — Хань Фэн вошел снаружи. Его вид был далек от изысканного молодого аристократа, и, подойдя ближе, можно было почувствовать запах травы и влажной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Сяо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Фэна стало серьезным, и он не сдерживал свою ауру, явно испытывая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выпрямился и без колебаний кивнул, на что Хань Фэн усмехнулся, с легкой долей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на любую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твердый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Хань Фэн хлопнул в ладоши, подошел ближе и достал из кармана черный платок. Он завязал его на глазах Сяо Цзюньи, затем положил руку на его плечо и повел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 Ли Юэ нахмурился, собираясь что-то сказать, но был резко прерван. — Патриарх не может ждать. Ты останься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замолчал и наблюдал, как двое исчезают в узком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зрения, остальные чувства обострились. Сяо Цзюньи мог слышать только шаги и свое дыхание, а также легкое эхо, что говорило о том, что они находятся в закрытом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остановились, платок сняли, и он увидел еще одну дверь, идентичную той, что была в спальне, с тяжелым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достал ключ, открыл дверь, и Сяо Цзюньи увидел Е Цзыси, лежащего на полу в ужасном состоянии. Его сердце сжалось, особенно от едва слышных стонов и ярких пятен крови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Эй, почему ты так много ешь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Я хочу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Что? Хотя ты действительно растешь,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сбили с ног, и другое тело прижалось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Мне удобно обнимать? А кусать? Кровь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Этот ребенок… наверное,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http://bllate.org/book/17706/1653948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