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приступ помог развеять туман в его памяти, но происхождение этой странной болезни оставалось загадкой даже для его прежнего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знал, — каждые три месяца его отец, Е Хань, лично использовал свои силы, чтобы подавить недуг. Е Хань, похоже, давно предвидел этот день, поэтому заранее вызвал Ли Юэ и Хань Фэна, чтобы подробно объяснить, как действовать в таких ситуациях. Именно поэтому в тот день появился «Павильон Закатной Зари».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выяснить причину всего этого, даже если это стоило бы ему жизни. Он не мог умереть, оставаясь в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Это всего лишь мелкая проблема. Вы уже более десяти лет живете спокойно, и ничего плохого не случится, — Хань Фэн с легкой улыбкой усадил его обратно на место. Его тон был легкомысленным, словно он уговаривал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распустите «Павильон Закатной Зари». В конце концов, я не могу ничего с ними сделать, так что оставлять их бессмысленно!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Фэн, казалось, замер, а Ли Юэ отвернулся,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постучал пальцами по своей ладони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был основан этот «Павильон Закатной Зари»? Я даже не знал о его существовании. Если отец хотел, чтобы я продолжил род для Ордена, это одно, но он запретил переступать определенные границы. И в 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оставив комнату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Хань Фэн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патриарх действительно дал нам указания. Ты знаешь, что с твоим телом что-то не так, вероятно, это яд, который невозможно вылечить. Раньше он использовал Сердечную сутру Фуло, чтобы облегчить твое состояние, но после его смерти единственным, кто знает этот уникальный метод, остался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когда у тебя случается приступ, ты полностью теряешь рассудок. Как ты сможешь использовать внутреннюю силу? Поэтому мы были вынуждены прибегнуть к методу врачей — использовать чистую и свежую кровь, чтобы разбавить яд и хоть как-то облегчить…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Чистую и свежую? — Е Цзыси внезапно прервал его, и его взгляд стал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было нетрудно понять. Учитывая, что Е Цзыси все эти годы вел целомудренный образ жизни, речь шла о крови девственника.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Хань Фэна, его взгляд скользнул по одному чувствительному месту, а затем он отвел глаза, но уголки его губ слегка приподнялись, выражая легкую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хотя он и был в полубессознательном состоянии, он помнил, что Хань Фэн давал ему свою кровь. Разве это не значит,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понял его намек и слегка кашлянул, его лицо стало еще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здоровья, «Павильон Закатной Зари» нельзя распускать. Нам нужно продолжать пополнять его людьми. Это всего лишь раз в три месяца,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лица — одно добродушное, другое холодное — выражали неподдельную заботу, но их слова заставили Е Цзыси почувствовать себя так, словно он упал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опасной была его ситуация в тот день. Потеря слишком большого количества крови могла убить, и кровь мертвого человека, вероятно, не была бы такой свежей. Поэтому их было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Ордена Фуло, Е Цзыси, известен своей любовью к красоте. Любой, кто ему понравился, становился его добычей, а когда он надоедал, его бросали в задний двор, где трупы могли складываться в целые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нетрудно понять, почему Е Цзыси пошел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это был его дерзкий и бесстрашный характер, а с другой — разве не его собственное тело стало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потерял близкого, они бы разорвали этого виновника на сотни кусков, особенно если бы их любимый человек был захвачен и использован как презренный донор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должен, как монстр, продлевать свою жизнь за счет чужих жизней? Или он должен терпеть мучительную боль, которая может свести с ума? Или, может быть, просто покончить с собой было бы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Распустите его! Сейчас же! — Е Цзыси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двинулся с места, и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усталостью откинулся на спинку кресла, тихо усмехнулся, а затем начал смеяться. Смех становился все громче, пока не превратился в истерический хохот, от которого его горло болело, словно его терли наждачной бумагой. Это был смех самоуничижения и жалости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пустой оболочкой патриарха…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 этих двух людей не вызывала сомнений. Их слепая преданность и чувство долга заставили их отказаться от всех моральных принципов, поставив жизнь и безопасность Е Цзыси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означало совершить чудовищные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преданы, что даже не слушали его приказов, требуя лишь, чтобы он оставался невредимым…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источником греха…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кажется, что прежний патриарх, который был убит стрелой и оставил после себя лишь изуродованное тело, не заслуживает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жить, нужно чем-то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он ни говорил им,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преданность… она действительно убийственна…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Сяо Цзюньи постепенно вышел из опасного состояния. В ту ночь Е Цзыси быстро пришел в себя, поэтому он потерял не так много крови. Просто он постоянно получал ранения и не успевал восстановиться, поэтому его тело было ослаблено.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Е Цзыси поднес лекарство к губам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пошевелил носом, нахмурился, а затем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выпьешь, получишь конфету, — Е Цзыси повернул руку, снова поднеся чашку, а другой рукой достал несколько круглых конфет, блестевших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на мгновение замер, его брови сдвинулись еще сильнее, выражая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Е Цзыси вздохнул, поставил чашку и уставился на немного ожившее лицо ребенка,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всего лишь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отсюда, хорошо? — вдруг сказал он. — Не волнуйся, я не бросаю тебя. Я найду тебе богатую семью, из внешнего двора нашего ордена. Это будет безопасно и незаметно,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Сяо Цзюньи выхватил чашку из его рук, залпом выпил все до последней капли, даже не оставив осадка, а затем крепко зажал рот, заставляя себя проглотить, и уставился на Е Цзыси молящими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Зачем так торопиться? Вот, съешь конфету…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Цзыси с конфетами была перехвачена: ребенок схватил его запястье, разжал ладонь, и разноцветные конфеты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не… бросишь… меня… — Сяо Цзюньи медленно выводил слова на его ладони, вызывая легкое щекотание, а затем сжал его руку еще сильнее, не давая ей выскользнуть.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это, но сейчас быть со мной опасно. Я могу причинить тебе вред, — Е Цзыси с горькой улыбкой смотрел на ребенка. Почему он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не особенно хорошо к нему относился, просто подобрал и не особо заботился. Почему он так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никуда… не уйду… иначе… умру… — Сяо Цзюньи медленно вывел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ли он его, когда привел сюда, или же обрек на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причинить тебе вред, — повторил он, спокойно констатируя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пристально посмотрел на него, затем быстро схватил его рукав, развернулся и лег спать, оставив видимым лишь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 улыбкой попытался высвободить рукав, но тот держался крепче. Учитывая раны ребенка, он снял верхнюю одежду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то в следующий раз, когда такое случится, держись подальше. Я привел тебя сюда не для того, чтобы забрать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одеяла было тихо, и непонятно, услышал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тихо вздохнул. Сейчас он мог только идти вперед,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Сяо Цзюньи уже мог ходить. Рана на шее начала заживать, и он больше не мог сидеть на месте, снова начав тренироваться с мечом. Но его силы еще не полностью восстановились, и после нескольких движений он уже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 Е, иди есть. Патриарх ушел по делам, но велел мне следить, чтобы ты все съел, — Хань Фэн вошел с коробкой еды, полной до краев, что было явным излишеством.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Цзюньи смотрел на жирные куски мяса с недовольным видом, не двигаясь, и только тыкал палочками в несколько тарелок с зеленью, которые выглядели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кожа такая хорошая? Кровь высасывает и выводит токсины, ухаживает за кожей,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