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приступ помог развеять туман в его памяти, но происхождение этой странной болезни оставалось загадкой даже для 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знал, — каждые три месяца его отец, Е Хань, лично использовал свои силы, чтобы подавить недуг. Е Хань, похоже, давно предвидел этот день, поэтому заранее вызвал Ли Юэ и Хань Фэна, чтобы подробно объяснить, как действовать в таких ситуациях. Именно поэтому в тот день появился «Павильон Закатной Зари».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выяснить причину всего этого, даже если это стоило бы ему жизни. Он не мог умереть, оставаясь в неведении!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Это всего лишь мелкая проблема. Вы уже более десяти лет живете спокойно, и ничего плохого не случится, — Хань Фэн с легкой улыбкой усадил его обратно на место. Его тон был легкомысленным, словно он уговаривал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распустите «Павильон Закатной Зари». В конце концов, я не могу ничего с ними сделать, так что оставлять их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Фэн, казалось, замер, а Ли Юэ отвернулся,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постучал пальцами по своей ладони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 основан этот «Павильон Закатной Зари»? Я даже не знал о его существовании. Если отец хотел, чтобы я продолжил род для Ордена, это одно, но он запретил переступать определенные границы. И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оставив комнату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Хань Фэн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патриарх действительно дал нам указания. Ты знаешь, что с твоим телом что-то не так, вероятно, это яд, который невозможно вылечить. Раньше он использовал Сердечную сутру Фуло, чтобы облегчить твое состояние, но после его смерти единственным, кто знает этот уникальный метод, остался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когда у тебя случается приступ, ты полностью теряешь рассудок. Как ты сможешь использовать внутреннюю силу? Поэтому мы были вынуждены прибегнуть к методу врачей — использовать чистую и свежую кровь, чтобы разбавить яд и хоть как-то облегчить…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и свежую? — Е Цзыси внезапно прервал его, и его взгляд стал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было нетрудно понять. Учитывая, что Е Цзыси все эти годы вел целомудренный образ жизни, речь шла о крови девственника.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Хань Фэна, его взгляд скользнул по одному чувствительному месту, а затем он отвел глаза, но уголки его губ слегка приподнялись, выражая легкую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хотя он и был в полубессознательном состоянии, он помнил, что Хань Фэн давал ему свою кровь. Разве это не значит,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понял его намек и слегка кашлянул, его лицо стало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здоровья, «Павильон Закатной Зари» нельзя распускать. Нам нужно продолжать пополнять его людьми. Это всего лишь раз в три месяца,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лица — одно добродушное, другое холодное — выражали неподдельную заботу, но их слова заставили Е Цзыси почувствовать себя так, словно он упал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опасной была его ситуация в тот день. Потеря слишком большого количества крови могла убить, и кровь мертвого человека, вероятно, не была бы такой свежей. Поэтому их было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Ордена Фуло, Е Цзыси, известен своей любовью к красоте. Любой, кто ему понравился, становился его добычей, а когда он надоедал, его бросали в задний двор, где трупы могли складываться в целые горы…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нетрудно понять, почему Е Цзыси пошел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 его дерзкий и бесстрашный характер, а с другой — разве не его собственное тело стало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потерял близкого, они бы разорвали этого виновника на сотни кусков, особенно если бы их любимый человек был захвачен и использован как презренный донор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должен, как монстр, продлевать свою жизнь за счет чужих жизней? Или он должен терпеть мучительную боль, которая может свести с ума? Или, может быть, просто покончить с собой было бы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Распустите его! Сейчас же! — Е Цзыси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двинулся с места,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усталостью откинулся на спинку кресла, тихо усмехнулся, а затем начал смеяться. Смех становился все громче, пока не превратился в истерический хохот, от которого его горло болело, словно его терли наждачной бумагой. Это был смех самоуничижения и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пустой оболочкой патриарха…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этих двух людей не вызывала сомнений. Их слепая преданность и чувство долга заставили их отказаться от всех моральных принципов, поставив жизнь и безопасность Е Цзыси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совершить чудовищные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преданы, что даже не слушали его приказов, требуя лишь, чтобы он оставался невредимым…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источником греха…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прежний патриарх, который был убит стрелой и оставил после себя лишь изуродованное тело, не заслуживает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жить,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он ни говорил им,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преданность… она действительно убийственна…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Сяо Цзюньи постепенно вышел из опасного состояния. В ту ночь Е Цзыси быстро пришел в себя, поэтому он потерял не так много крови. Просто он постоянно получал ранения и не успевал восстановиться, поэтому его тело было ослаблено.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Е Цзыси поднес лекарство к губам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пошевелил носом, нахмурился, а затем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выпьешь, получишь конфету, — Е Цзыси повернул руку, снова поднеся чашку, а другой рукой достал несколько круглых конфет, блестевших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на мгновение замер, его брови сдвинулись еще сильнее,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 Цзыси вздохнул, поставил чашку и уставился на немного ожившее лицо ребенка,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отсюда, хорошо? — вдруг сказал он. — Не волнуйся, я не бросаю тебя. Я найду тебе богатую семью, из внешнего двора нашего ордена. Это будет безопасно и незаметно,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Сяо Цзюньи выхватил чашку из его рук, залпом выпил все до последней капли, даже не оставив осадка, а затем крепко зажал рот, заставляя себя проглотить, и уставился на Е Цзыси молящими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Зачем так торопиться? Вот, съешь конфету…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Цзыси с конфетами была перехвачена: ребенок схватил его запястье, разжал ладонь, и разноцветные конфеты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не… бросишь… меня… — Сяо Цзюньи медленно выводил слова на его ладони, вызывая легкое щекотание, а затем сжал его руку еще сильнее, не давая ей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это, но сейчас быть со мной опасно. Я могу причинить тебе вред, — Е Цзыси с горькой улыбкой смотрел на ребенка. Почему он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не особенно хорошо к нему относился, просто подобрал и не особо заботился. Почему он так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никуда… не уйду… иначе… умру… — Сяо Цзюньи медленно вывел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ли он его, когда привел сюда, или же обрек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причинить тебе вред, — повторил он, спокойно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пристально посмотрел на него, затем быстро схватил его рукав, развернулся и лег спать, оставив видимым лишь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 улыбкой попытался высвободить рукав, но тот держался крепче. Учитывая раны ребенка, он снял верхнюю одежду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то в следующий раз, когда такое случится, держись подальше. Я привел тебя сюда не для того, чтобы забрать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одеяла было тихо, и непонятно, услышал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тихо вздохнул. Сейчас он мог только идти вперед,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Сяо Цзюньи уже мог ходить. Рана на шее начала заживать, и он больше не мог сидеть на месте, снова начав тренироваться с мечом. Но его силы еще не полностью восстановились, и после нескольких движений он уже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Е, иди есть. Патриарх ушел по делам, но велел мне следить, чтобы ты все съел, — Хань Фэн вошел с коробкой еды, полной до краев, что было явным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смотрел на жирные куски мяса с недовольным видом, не двигаясь, и только тыкал палочками в несколько тарелок с зеленью, которые выглядели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кожа такая хорошая? Кровь высасывает и выводит токсины, ухаживает за кожей,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