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Цзыси осторожно поправил одеяло, коснулся шрама на щеке, где последний кусочек струпа уже отпал, оставив лишь слабый след, который скоро исчезнет. Но мелкие раны, начинающиеся с плеча и покрывающие все тело, заставляли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тихо закрыл за собой дверь и увидел, что перед ним на коленях стоит целая толпа людей.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старшие члены ордена стоят в стороне, с безразличными лицами, видимо, зная, что он не посмеет сделать с ними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расскажет мне,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лениво произнес. Его голос был спокоен, и он сел с привычной грацией, не давая понять, что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легкий тон звучал так, будто он спрашивал о чем-то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внизу переглянулись, толкая друг друга локтями, пока не выдвинули вперед самого старшего, лет четырнадцати-пятнадцати, уже почти подростка, который встал на колени и поклонился Е Цзыси, хотя в его жестах не было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Фан Цин, он был единственным сыном второго старшего члена ордена Фан Цюаня, избалованным и привыкшим быть лидером среди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патриарху, мы вообще не вступали в конфликт с Е Юнем. Он маленький и молчаливый, все его жалеют. Но сегодня, когда наставник Линь велел нам тренироваться в боях, я победил его, и он, затаив злобу, схватил длинный меч со стойки и начал гнаться за мной, ранив нескольких учеников, которые пытались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закатал рукав, и на его предплечье была видна длинная кровавая рана, неглубокая, но выглядевшая устрашающе, с немного вывернутой кожей. Лицо второго старшего члена ордена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закатал рукав другого мальчика, показав еще один след от удара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Е Юнь преследовал нас, и мы побежали, чтобы избежать края обрыва, но он не смог остановиться и упал. Мы не смогли его поймать, и это наша вина. Мы заслуживаем наказания, просим патриарха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говорил слова извинения, но в его глазах была явная радость. Теперь жертва выглядела как избалованный, безрассудный сумасшедший, злоупотребляющий своим положением и не ценящий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Цзыси хотел сохранить свой пост, он должен был проявить справедливость, иначе мог потерять доверие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взглянул на Фан Цюаня, стоявшего рядом. Это был мужчина лет сорока, с обычной внешностью, но с внушительной осанкой. Он смотрел на эту сцену с высокомерным взглядом, явно не принадлежа к его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нужно наказать, — Е Цзыси произнес с легкой насмешкой. — А где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подал окровавленный меч, обычный тренировочный клинок, не слишком острый, с темными пятнами крови, что делало его вещественным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бросил меч, и тот пролетел мимо Фан Цина, вонзившись в пол перед лицом одного из детей. Рукоять еще дрожала, и мальчик в ужасе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было преследование, то, как я вижу, раны слишком поверхностны. Сейчас Сяо Юнь спит, и я не могу его спросить. Поэтому ты, — он указал на мальчика, — сделай то же самое. Догони его и нанеси удар, только будь осторожен с силой, ведь ты уже получил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полную тишину в зале. Все смотрели на него с шоком, но Е Цзыси продолжал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рана будет такой же глубины, значит, мой ученик действительно хотел навредить, и его нужно наказать.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узнаешь, каково это — обманывать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Цина стало багровым. Он хотел громко возразить против этой нелепой идеи, но не осмелился. Фан Цюань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это неправильно. Вы хотите защитить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наклонил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защищать? Я знаю своего ученика. Если бы он хотел кого-то ранить, рана была бы глубже. Его рука, возможно, уже была бы отрезана. Но если это не он, тогда ваш сын, второй старший член ордена, явно не уважает меня как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успел уклониться, поэтому рана такая поверхностная. Он действительно хотел отрезать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не выдержал и крикнул, но, увидев едва заметную улыбку на лице Е Цзыси,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пусть он тоже попытается. Ты можешь уклониться, покажи мне, как ты это делаешь. Если боишься боли, пусть правый защитник Хань Фэн осмотрит рану. Разницу в глубине будет легко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почувствовал, как сердце упало. Все предыдущие слова были лишь болтовней, настоящая проверка — это осмотр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Разницу между раной, нанесенной самим собой, и раной от преследования легко увидеть.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замялся, умоляюще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Цюань поднял глаза, в них уже был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уже пострадал, и ваши действия, патриарх, лишь вызывают у меня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сжал губы, и его насмешливая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 — мой ученик, и конфликт с ним — это уже нарушение субординации. Кроме того, эти раны больше похожи на то, что их нанесли сами, чтобы обвинить Сяо Юня. Если хотите доказать свою невиновность, нанесите еще один удар. Или пусть правый защитник осмотрит раны. Иначе… вам, второй старший член ордена, придется мне объясниться. Или я, как патриарх, уже не имею для вас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Фан Цюаня замолчать. Он начал взвешивать свои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был молод, но его позиция была прочной, и открыто ссориться с ним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осмотра раны, он знал своего сына. Но он не ожидал, что это вызовет такой переполох. Действительно, ни на что не 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он наконец склонился, полуприсев,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воспитал сына, и он по неосторожности ранил юного господина. Пожалуйста…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звучали так, будто он вырывал их из себя,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ошибки сына отвечает отец. Второй старший член ордена Фан Цюань, вы плохо воспитали своего сына, но, учитывая ваши заслуги, отправляйтесь в Зал наказаний и получите шестьдесят ударов плетью. Что касается Фан Цина, — Е Цзыси холодно посмотрел на подростка, который наконец испугался, опустив голову. — отправьте его в Зал размышлений об ошибках. Пусть стоит на коленях, пока Сяо Юнь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не слишком суровым. По прежним меркам Е Цзыси мог бы просто приказать казнить их. Поэтому Фан Цюань и Фан Цин вздохнули с облегчением, но их гордость была унижена.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улыбаясь, с добродушным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второй старший член ордена, не волнуйтесь. Моя плеть легкая, и я умею наносить удары так, чтобы не причинять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использовал плеть с мелкими зазубринами, и, как говорят, после этого наказания гордый второй старший член ордена пролежал в постели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намочил полотенце и приложил его к лицу ребенка, пылающему от жара. Глядя на его худое лицо, он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подобрал этого мальчика, то почувствовал странное чувство ответственности, как хозяин, который подбирает бездомных кошек или собак. Не было особых чувств, лишь мимолетное желание помочь. Но он не был готов взять на себя настоящую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ребенком было то же самое. Он думал, что, дав ему кров, еду и статус, он уже сделал достаточно. Но он не подумал, как страшно и одиноко должно быть мальчику, потерявшему память, неспособному говорить, оказавшемуся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