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молчаливый ребенок неотступно следовал за ним с правой стороны, его короткие ножки делали по два-три шага за каждый шаг взрослого, и, казалось, он смотрел прямо перед собой, но на самом деле его взгляд никогда не отрывался от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слушал отчет Ли Юэ, неосознанно замедляя шаг, время от времени тихо отвечая. Когда они наконец добрались до покоев, Сяо Цзюньи, опередив его, открыл дверь, но вдруг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ускорил шаг, отстранил его и сам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так банально...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полулежала девушка в алой полупрозрачной ткани, похоже, под которой ничего не было, лишь ключевые места прикрыты красной материей. Ее изящные изгибы просвечивали сквозь ткань, а широкий пояс подчеркивал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поднялась, ткань на груди слегка разошлась, обнажив проблеск кожи, а пышные формы слегка колыхнулись, ослепляя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Сюэ Лянь приветствует патриарха, — красавица изящно поклонилась, и в момент наклона все эти прелести стали еще более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смущенно отвел взгляд, одновременно прикрыв глаза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 так внимательно, разве он не знает, что красивые женщины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еще маленький, а уже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ожидал, что однажды станет объектом соблазнения такой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много читал и представлял подобные сцены тысячи раз, он был поражен реальностью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первоначальное возбуждение прошло, огонь в его сердце быстро угас, даже без внешнего воздействия. Ему стало просто скучно. Видимо, он… самый неактивный путешественник между мирами…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служанка…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Лянь поднялась, ее глаза, подобные осенней воде, пристально смотрели на него, а полные алые губы то открывались, то закрывались, выделяя соблазнительный блеск помады. Она источала сладкий аромат персика, маня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слова были прерваны Ли Юэ, которая шагнула вперед и с силой швырнула девушку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обычно холодная, но мягкая, в мгновение ока превратилась в разъяренного льва, нанося удары с обеих сторон. Ее брови грозно нахмурились, а глаза наполнились глубокой ненавистью, словно перед ней стояла не соблазнительница, а враг, разрушивший ее семью. Ее жестокость была направлена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Цзыси, столкнувшись с такой неожиданной переменой, не успел среагировать, как Ли Юэ уже схватила девушку за волосы и выволокла наружу, швырнув перед двумя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эту мразь в Змеиную яму! И вы тоже! Как вы посмели нарушить запрет и впустить эту грязь? Все отправляйтесь в Зал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охранника с ужасом смотрели на нее. Они были новичками и лишь слегка знали о запрете, но не придали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поддались жадности, соблазнившись огромной взяткой от этой женщины, которая обещала им большие выгоды, если она добьется успеха. Но они никак не ожидали, что левый защитник будет так разгневан!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натворили, они не осмелились возразить и, используя тот же метод, уволокли девушку, опасаясь, что любая задержка усугубит их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только начал говорить, как его прервала Ли Юэ. После вспышки гнева ее щеки слегка порозовели, но выражение лица уже вернулось к обычному, холодному и отстраненному, как у неприступной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другим человеком по сравнению с тем агрессором, каким была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 важнее всего, тем более что срок в три месяца уже близок. Пока это дело не будет полностью завершено, пожалуйста, сохраняйте спокойствие и не поддавайтесь искушениям. Когда все закончится… вы сможете иметь кого угодно, и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слова, хотя и выходили за рамки, были произнесены с такой серьезностью, что казались почти трагичными.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был в замешательстве. Опять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трехмесячный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часть его памяти была настолько размыта, что он не мог получить никакой информации, кроме этих обрывков фраз от Ли Юэ. Он мог только догадываться, что скоро произойдет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это дело не будет полностью решено, он не должен вступать в какие-либо неподобающие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эта мысль принесла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один в чужом мире, он чувствовал себя неуверенно и растерянно. Если бы у него появилось несколько неясных любовных связей, ради собственной безопасности он, вероятно, был бы вынужден разочаровать их. Он не хотел становиться каким-то непонятным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абсолютно уверен, что, хотя Ли Юэ очень заботилась о прежнем хозяине, в ее чувствах не было никаких романтических намеков. Она просто заботилась о нем, как о единственном родственнике, со всей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ее слова можно было считать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 Е Цзыси не знал, что сказать, а Ли Юэ выглядела мрачной и напуганной.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Цзюньи дернул его за рукав, и, когда Е Цзыси посмотрел на него, мальчик без выражения лица указал на кровать, заставив его мгновенно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Пусть кто-нибудь сменит постельное белье, а также подготовят жилье для Сяо Юня, чтобы он мог спокойно оправиться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подняла голову, осмотрев Сяо Цзюньи с головы до ног, но в конце концов не стала возражать и выполнила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главной спальней находился небольшой дом, вполне приличный, который после небольшой уборки мог стать подходящим жильем для ученика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стоял на месте, отказываясь двигаться. Его глаза пристально смотрели на Е Цзыси, черные и блестящие, словно в них была тень обиды или, возможно, ничего, лишь упрямство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не понял, что он хочет сказать, и решил, что мальчик просто нервничает. Он мягко погладил его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мальчик отвел взгляд, его глаза скользнули по кровати, и в этот момент все эмоции исчезли. Никто не мог понять, что он на самом деле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Сяо Цзюньи в Ордене Фуло было временно улажено, но возникла неловкая ситуация. Хотя он формально был учеником патриарха, Е Цзыси не мог и не осмеливался учить его чему-либо, поэтому отправил его в школу при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должен был изучать основы боевых искусств вместе с другими детьми из ордена, чтобы укрепить свою базу, так как у него был неплохой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спокойные дни длились недолго. На четвертый день пришло известие, что мальчик скатился с горы, и это чуть не вывело Е Цзыси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спасли, он выглядел еще хуже, чем в прошлый раз. Хребет Расколотых Небес был совсем не похож на какую-то неизвестную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худенькое тело ребенка, снова завернутое в бинты, как у мумии, Е Цзыси почувствовал боль в сердце, и безымянный гнев чуть не лишил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публично заявил, что Е Юнь — его ученик, а теперь его сбросили с горы дети старших членов ордена.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Плевок в лицо или демонстрация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виноват, не разобравшись в мыслях этих людей, и из-за этого мальчик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был еще молод, у него не было наследников, и его положение было шатким. Старшие члены ордена не уважали его, но благодаря верности левого и правого защитников, а также других членов ордена, никаких серьезных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надеялись, что Е Цзыси выберет наследника из своих детей, чтобы тот мог законно унаследовать его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мальчик, подобранный на улице, перечеркнул их планы, и их недовольство было понятно. Однако Е Цзыси не мог поощрять такое поведение, иначе его лицо как патриарха было бы публично унижено.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понял, почему прежний хозяин использовал такие жестокие методы. Это не было обществом, основанным на законе, а строго иерархическим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лидер, если он не сможет проявить достаточно силы, чтобы утвердить свою власть и авторитет, он, вероятно, скоро умрет. На его месте сидят многие, и он не может позволить себе быть нерешительным!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Патриарх...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Юэ: Дрянь! Убирайся! А то отправлю в Змеиную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Цзюньи: Хе-хе, какая Змеиная яма, лучше отправьте в Зал наказаний испытать новое лекарство. Слышали, придумали яд, который разъедает кожу, как раз не было подопытного...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 дрожи: Го... говорили же, что глава Альянса боевых искусств честный и добрый? Ты что, его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Цзюньи: Патриарх брат... Учитель... Если я получу тебя, пусть даже стану демоном, какая разница? Ты только... не заставляй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