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снова остался он один, Е Цзыси всё ещё не мог прийти в себя от потрясения. События этого дня оказались для него слишком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двадцать с лишним лет спокойной и обыденной жизни, но внезапное перемещение в другой мир ощущалось как сон, и до сих пор всё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ярко-красная одежда на его теле, мягкое шёлковое одеяло под ним и комната, наполненная старинной атмосферой, напоминали ему о его нынешнем положении. Похоже, кроме как смириться и принять всё как есть,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раздражением он повалился на кровать, слегка ударив книгой по лбу. Казалось бы, обычное действие, но вдруг раздался громкий звук разрыва, заставивший его мгновенно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кровать посыпались обрывки бумаги, которые, контрастируя с ярко-красным одеялом, выглядели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слегка нахмурился, вспомнив разбитую днём чашку, которую он случайно сжал в руке. Подойдя к столу, он увидел четыре чашки, аккуратно расставленные на столе. Взяв одну из них, он слегка сжал её большим и указательным пальцами. С треском белая нефритовая чашка мгновенно раскололась, упав на пол с резким звоном, сопровождаемым скрежетом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врождённая богатырская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глава Ордена Фуло, обладал загадочными и непостижимыми боевыми навыками. Уже при первом появлении он достиг седьмого уровня «Сердечной сутры Фуло», и в мире редко находились те, кто мог бы противостоять ему. Ходили слухи, что, достигнув девятого уровня, он сможет собирать ци в клинок, убивая незаметно…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получил огромное преимущество, но не знал, как им пользоваться. Это было настоящим преступным расточительством…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разбудила служанка. Открыв глаза, он увидел знакомую комнату и убранство. Е Цзыси едва слышно вздохнул, не зная, было ли это чувство сожаления или облегчения, и спокойно встал,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та же девушка, что и вчера, и Е Цзыси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она замерла, а затем резко упала на колени, начав биться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раздавались в комнате, и он даже почувствовал лёгкую вибрацию под ногами. Его брови мгновенно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виновата! Наставник, пощадите, умоляю, проявите милость!…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отчаяния и страха, и вскоре на полу появились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— Е Цзыси резко нахмурился, его лицо стало мрачным, а внутри он чувствовал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прежний хозяин тела обладал такой властью, что даже простой вопрос мог вызвать панику, словно наступил конец света. Трудно было представить, насколько жестоким он был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наконец остановилась, опираясь на пол, медленно поднялась и, пошатнувшись, вся дрожала, стараясь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полу была щель, она бы, наверное, тут же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подавил желание помочь ей, повернулся и сел перед зеркалом, взяв в руки свои чёрные, как водопад, волосы, которые вызывали у него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надеялся, что девушка сможет помочь ему причесаться, но… неужели они действительно такие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нельзя обрезать?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древние люди справлялись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задумался: «Хотя говорят: "Когда мои волосы достигнут талии, женись на мне…" Но, как говорится… Когда волосы до талии, край платья задирать…»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некоторое время стояла в оцепенении. Не было звуков хлыста, криков или приказа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открыв глаза, она увидела, как их наставник дергает свои волосы, его лицо выражает досаду, а в глазах даже промелькнуло что-то вроде… пренебрежения?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и так был невероятно красив, но без зловещего и жестокого выражения его лицо стало спокойным и добрым, что неожиданно вызывало чувство нежности и… милоты?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мелькнула борьба, она слегка прикусила нижнюю губу, приложив усилие, отчего розовые губы покраснели, будто ещё чуть-чуть, и они порвутся.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машинально подёргала рукав, медленно подошла, шаги её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Служанка… служанка Хунсю… — её голос был тихим,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дрожащей рукой взяла гребень, освободила волосы Е Цзыси, которые он едва не спутал в узел, и ловко начала их расчёсывать. Руки её всё ещё дрожали, но уже не так сильно,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спокойно сидел, даже когда его слегка дёргали за волосы, не проронив ни слова, и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Хунсю через зеркало и заметил, что это была очень милая девушка. Ей на вид было лет четырнадцать-пятнадцать, ещё ребёнок, с округлыми щеками и большими выразительными глазами. Однако её брови были слегка нахмурены, а на лбу выделялось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прерывал её, и когда она наконец закончила,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Хунсю неожиданную благодарность, и она несколько раз поклонилась,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смотрел на её удаляющуюся фигуру, вспоминая обрывки памяти прежнего хозяина тела, и снова почувствовал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как волчок: если их не подталкивать, они не вращались. Он мог вспомнить что-то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были боевые приёмы, иногда фрагменты «Сердечной сутры», а иногда — детские воспоминания. Всё это было разрозненно, как кусочки пазла, без какой-либо логики, что вызывало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скоро увидит что-то связанное с боевыми искусствами, иначе, если возникнет экстренная ситуация, он моментально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карету, то осознал, насколько богат Орден Фуло. Четыре thousand-li horses тянули роскошную карету, которая снаружи выглядела как небольшая комната, а внутри была ещё более впечатляющей. Там были книжные полки, кровать, а в тайнике под кроватью — различные закуски и фрукты. Это было поистине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вошла, расставила закуски, сладости и чай, особенно выделялась маленькая тарелка с кислыми сливами, которая стояла рядом с ним, источая сладко-кислый аромат. Затем она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такая красавица хлопочет вокруг него без единой жалобы, Е Цзыси чувствовал себя неловко, но, боясь разрушить образ, оставался безучастным, позволяя им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тронулась, но чайник и чашки на столике оставались неподвижными, что удивило Е Цзыси, но в следующую секунду его отвлекла тряска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страдал от лёгкой формы укачивания, и переход с современных резиновых шин на жёсткие деревянные колёса усилил этот эффект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у него закружилась голова, и его начало тошнить. Он сунул в рот несколько слив, кислый вкус немного успокоил тошноту, но затем она вернулась с новой силой, и он сжал губы, чтобы не сделать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 рукой, он затруднял дыхание, и его учащённое дыхание наконец привлекло внимание Ли Юэ. Она заглянула внутрь, остановила карету и помогла Е Цзыси выйти. Держа его за руку, она начала передавать ему внутреннюю энергию, её лицо выражало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привыкли к карете? Это моя ошибка, я должна была заметить раньше. Такие мелочи не должны вас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слабо покачал головой. Прохладный лесной ветерок немного успокоил тошноту, и его бледное лицо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подчинённых, отправленный вперёд на разведку, вернулся и сообщил, что впереди есть таверна, где можно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кивнул, но его ноги всё ещё были слабыми, и Ли Юэ поддерживала его,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виднелась таверна, расположенная у дороги. Это был простой навес с соломенными стенами, внутри стояло несколько длинных скамеек и столов, где уже сидело немало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со всех сторон на него устремились взгляды, полные скрытой злобы, которые задерживались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пристальные взгляды ему не нравились, пока Ли Юэ не хмыкнула, немного ослабив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из ордена заняли два стола, но все стояли рядом, оставляя место в центре. Когда Е Цзыси сел, они окружили его, плотно закрывая от недоброжелательных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таким количеством людей, Е Цзыси почувствовал себя неловко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говорят: «Когда мои волосы достигнут талии, женись на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до талии, край платья задирать…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