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домоседкой, и каждая поездка для неё становилась испытанием. Не говоря уже о путешествиях, даже поход в магазин внизу, если расстояние превышало три километра, вызывал у неё панику, словно она отправлялась в дальний путь, требующий тщательной подготовки. А теперь Сы Янь внезапно затащила её в спонтанную поездку, о которой не было ни планов, ни предупреждений!?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ехать куда-то? И почему ты мне ничего не сказала? — Линь Цици уставилась на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выглядела довольной, с гордо поднятой головой и улыбкой,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представив, как в разгар общенациональной жары она оставит комфортную прохладу кондиционера, чтобы толкаться в толпе туристов, обмениваясь запахами пота, уже почувствовала мурашки по коже. Она тут же махнула рукой,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Цици~ — Сы Янь надула губы, включая режим милоты. — Я обещала участвовать в завтрашней художественной выставке. Мне было нелегко уговорить папу, чтобы он разрешил мне взять с собой Сяо Пэй и поехать развлечься~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стиснула зубы, оставаясь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уговорила? Спросила моё мнение? Это так внезапно, я не готова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романтика! — Сы Янь прикрыла лицо руками. — Тебе не кажется, что нам нужно немного встряски?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встречи с тобой встряски мне уже хватает…»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мысленно посетовала, но, увидев, как Сы Янь, с необычным румянцем на щеках и блеском в глазах, напоминала влюблённую девушку, излучающую розовую ауру, не смогла потревожить эту милую Янь. Она задумалась: в последние дни произошло так много событий, и если Сы Янь не будет рядом, она, оставшись одна дома, наверняка начнёт бесконечно переживать и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поездка действительно поможет сменить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Цици нахмурилась. 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 Водяной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Линь Цици немного растерялась. — Художественная выставка проводится в такой маленькой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объяснила Сы Янь. — Это что-то вроде встречи профессионалов. Если бы не приглашение от того мастера вчера, у меня бы не было шансов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сияла от счастья, и Линь Цици тоже радовалась за её успехи в живописи. Однако, припомнив детали, она поняла, что мастер заинтересовался Сы Янь из-за одной эротической картинки…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Цици разозлилась. — Когда ты собираешься забрать эту картину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 мгновение замерла, затем, с виноватой улыбкой, принялась массировать ей ноги и плечи, мягко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не могу её забрать…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оценили, у неё есть шанс на награду, — Сы Янь прикусила губу. — Цици, ты же не хочешь, чтобы моя картина, в которую я вложила столько труда, осталась без заслуженного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 Янь выглядит жалко, Линь Цици поставила себя на её место. Если бы её собственное произведение, написанное с Сы Янь в главной роли, получило бы признание и любовь многих людей, и Сы Янь попросила бы её удалить его, ей тоже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смириться с этим и решила, что хотя бы на время поездки не будет показывать Сы Янь своего хорошего настроения. Она села на самое дальнее сиденье, уставившись в окно,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вернувшись, она тоже напишет произведение с Сы Янь в главной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Водяной Туши, несмотря на свои скромные размеры, была известна по всей стране. Как и её название, деревня напоминала живописное полотно, полное очарования. Здесь были прекрасные пейзажи и очаровательные местные обычаи, которые позволяли туристам отвлечься от городской суеты и обрести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Линь Цици почувствовала влажный воздух и поняла, что действительно оказалась в другом месте. Она стояла на каменной мостовой, с любопытством разглядывая старинные дома, каждый кирпич 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Сы Янь взяла её за руку. —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желая общаться с Сы Янь, Линь Цици невольно кивнула, пораженная красотой вокруг. Она заметила, что большинство прохожих были местными, одетыми просто и ведущими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Водяной Туши — не популярное туристическое место? Лето ещё не закончилось, почему здесь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 открыто для туристов, — Сы Янь указала в другую сторону. — Там находится коммерческая зона для туристов. Те, кто приезжает сюда, обычно направляются туда, а не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Цици осмотрелась ещё раз, видя только старинные дома и никаких современных построек. — Значит, художественная выставка тоже будет проводиться в одном из этих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персональная выставка одного старого художника, она пройдёт в его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загорелась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остановиться в одном из этих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Сы Янь пожала плечами. — Я просто покажу тебе окрестности, а потом мы с Сяо Пэй отправимся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разочарованная, Линь Цици с сожалением смотрела вокруг, словно хотела пересчитать каждую черепицу на крышах. Обычно Сы Янь была очень навязчивой, но сейчас она, похоже, понимала намерения Линь Цици и не мешала, лишь держала её за руку, чтобы та не ушла слишком далеко, и время от времени подавала ей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могла объяснить, что именно она искала, но её мозг работал на полной скорости, перебирая множество разных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её жизнь была однообразной. Больше всего она смотрела в компьютер, затем ходила на рынок и в супермаркет, а потом возилась с кастрюлями и сковородками на кухне. Её жизнь была скучной и монотонной. Когда она писала свои произведения, то искала информацию, полагаясь на фотографии и видео, чтобы получить хоть какое-то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такой жизни она стала ленивой и бедной, считая, что путешествия — это не для неё. Она думала, что можно просто посмотреть фотографии в интернете, и этого будет достаточно. Однако, оказавшись в Деревне Водяной Туши, она поняла, что никакие фотографии не передадут настоящей красоты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Линь Цици почувствовала, будто перенеслась в мир, который сама создала. Персонажи из её произведений оживали, словно настоящие люди, разыгрывая свои истории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новым и увлекательным, и она незаметно погрузилась в него, внимательно рассматривая каждую травинку, каждый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ступени, о которые спотыкалась героиня, убегая, тени деревьев, под которыми отдыхала второстепенная героиня в детстве, угол, где прятался злодей, покрытый мхом, и полуразрушенное гнездо птицы…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Оцепенение, вызванное необходимостью писать ради заработка, наконец рассеялось, как туман, унесённый прохладным вечерним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она начала писать, у неё возникло желание немедленно сесть за клавиатуру и начать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— Линь Цици обернулась. — Ты взяла с собой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ноутбук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Линь Цици, записывая свои мысли на телефон, потянула Сы Янь за руку, направляясь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Сы Янь, как заботливая хозяйка, подала уже включённый ноутбук, добавив мышь и наушники, а затем поставила стакан воды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работай, я пойду куплю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ответила, увлечённо печатая, её пальцы порхали по шоколадной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Сы Янь сказала. — Как всё изменилось, теперь ты погружена в работу и игнорируешь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ещё не полностью вошла в рабочий ритм, и слова Сы Янь прервали её, разрушив только что возникшую мысль. Она обернулась,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Сы Янь прикрыла рот рукой и молча села на кровать, наблюдая за спиной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частоте стука клавиш Сы Янь поняла, что Линь Цици вошла в ритм и вряд ли скоро отвлечётся, поэтому достала из сумки блокнот и начала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же, вытащив из облачного хранилища заброшенный план своего произведения о временах Республики, начала редактировать его, что-то удаляя, что-то добавляя, а что-то полностью переписывая. Постепенно её плечи начали болеть, пальцы устали, а живот заурчал от голода. Она ненадолго остановилась, обернувшись и увидев, что Сы Янь, прислонившись к кровати, рисовала, время от времени бросая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она писала, столько же Сы Янь рисовала?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впервые почувствовала облегчение от того, что она из тех, кому нужно делать перерывы между главами. Иначе Сы Янь осталась бы голодной до вечера, что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тяжело ждать, Линь Цици подошла к кровати и мягко спросила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