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провода раздался смешок мамы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позвоню Сяо Пэй. Ой, нынешняя молодежь очень романтичная.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покраснела: «Тётя, зачем вы так акцентировали внимание на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указания мамы Сы Янь, Линь Цици подождала немного и вскоре получила ответный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новая работа Сы Янь очень понравилась одному мастеру. Хе-хе, он хочет встретиться с ней, чтобы обсудить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Сы Янь, 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почувствовала, как лицо загорелось ещё сильнее, а в груди скопилось чувство обиды, готовое вот-вот выплеснуться. Эротические рисунки Сы Янь понравились мастеру! Вот такие вы, художники!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негодованием она поблагодарила маму Сы Янь и решила сначала успокоиться, прежде чем думать об этом. Ведь для того, чтобы подавить гнев и поговорить с этой грязной и бесстыдной Сы Янь,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взяла оставшиеся с вчерашнего дня булочки, разогрела их, съела одну и почувствовала себя сытой. Затем она села за компьютер, чтобы продолжить редактировать текст. Когда она писала, она полностью погружалась в работу, временно забывая о всех неприятностях, связанных с Сы Янь. Благодаря вчерашней работе над сюжетом, она глубже поняла суть истории и быстро вошла в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Исправив последнюю главу, она написала ещё одну, завершив дневную норму в 10 000 иероглифов. Встав, она почувствовала себя так, будто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потянулась, посмотрела на время и поняла, почему она чувствует себя такой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17:00, а она съела только одну булочку с морковью и стеклянной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беден, больше всего боишься испортить здоровье. Линь Цици испугалась и сразу же побежала на кухню готовить. Оставшийся с вчерашнего дня рис всё ещё был заморожен. Она быстро осмотрела имеющиеся ингредиенты, решила перекусить двумя конфетами и приготовила запеченные рисовые шарики с сыром.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хрустящая корочка, насыщенный ароматный соус, внутри — сырная начинка. При первом укусе ощущались множественные слои вкуса, тянущийся сыр плавно таял во рту, смешиваясь с рассыпчатым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 удовлетворением вздохнула, не обращая внимания на то, что жареная пища вредна и калорийна. Она с удовольствием съела два больших куска и с сожалением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широко раскрыла глаза, нервничая. Хотя она знала, что мама её не видит, она всё же взяла салфетку, чтобы вытереть рот, села ровно и только тогда ответила на звонок, осторожно,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небрежно произнесла мама. —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 тем делом? — мама не ответила на вопрос, а задала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вздрогнула и робко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говорила,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обманываешь?! — рассердилась мама. — Сколько уже времени, а ты говоришь «подождите немного», ты что, собираешься беспокоить людей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опустила голову и молчала, а мама продолжала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собираешься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мама Сы Янь и её собственная мама вели себя так по-разному, Линь Цици почувствовала сильное недовольство. Подумав, она набралась смелости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может, давай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мама была явно удивлена, не ожидая, что она осмелится отказать. Она сразу же сделала свои выводы. — Так, значит, твоя подруга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я… просто думаю, что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неуверенные объяснения явно не убедили маму, и она с холодной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ненадежная, и друзья у тебя такие же. Говорила, что она дочь богатых родителей из корпорации S? Наверное, врала. Держись подальше от таких, они тщеславные, лживые, с нечистыми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неё можно! Но зачем говорить такое про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вспыхнула от гнева и больше не могла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Сы Янь не врала!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кричишь на меня?! — мама в ответ закричала ещё громче. — Я тебя вырастила, чтобы ты могла на меня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вся дрожала, но на этот раз она проявила редкую для себя твердость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сначала начала оскорблять мою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важнее, мама или подруга? Ты вообще думаешь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продолжались, но Линь Цици вдруг поняла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оледенело, она спокойно слушала, как мама, не используя грубых слов, унижает её, и образ мамы в её душе рассыпался на куски. Когда мама сказала: «Ты что, онемела?!», Линь Цици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мои друзья заботятся обо мне, а не оскорбляют меня. Они намного лучше тебя! Я не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обоих концах линии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телефон Линь Цици слышала, как дыхание мамы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она поняла, что натворила. Её голова ещё не успела дойти до осознания, сожалеет ли она, она просто оцепенела, думая: «Что я сделала? Я… накричала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инстинктивно задрожала, чувство тревоги смешалось с не успевшим утихнуть гневом, ударяя в сердце и вызывая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мама была рядом, она бы, конечно, скрестила руки, нахмурилась и смотрела бы на неё осуждающим взглядом, раз за разом. И чем дольше бы это длилось, тем сильнее бы разгорался её гнев. Затем она бы заговорила, её слова становились бы всё более язвительными и едкими, она бы накапливала предыдущие обиды и, не используя грубых слов, тыкала бы в самое больное место, выбирая самое неприятное и нежелательное для противника, пока тот не попросит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ей знакомо. Когда она была маленькой, и папа с мамой ссорились, мама всегда была права, а папа всегда спокойно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Линь Цици почувствовала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которые она видела, обычно были из-за пустяков: почему купили именно этот овощ, почему картошку нарезали соломкой, а не ломтиками, почему на прошлой свадьбе положили слишком много денег в конверт, почему выигранную соковыжималку отдали родителям мужа, а не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никогда не замечала, что папа, которого она ругала, тоже целый день работал, возвращался с работы, спешил забрать её домой, покупал продукты, готовил ужин, и всё это время он терпел запах пота и жира, беспомощно мял в руках фартук, слушая её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создав новую семью, стала такой добродетельной и ни разу не сказала ни одного резкого слова новому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забыла о прежней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переполняли Линь Цици, и она чувствовала отвращение к матери. К несчастью, мама снова заговорила, и, как обычно, задела её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точно как он, — холодно усмехнулась мама. — Всё тот же противный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наконец не выдержала и с ненавистью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имеешь право говорить 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закричала мама. — Я с тобой вежливо разговариваю, а ты лезешь на рожон! Как бы то ни было, я всё ещё твоя мать! Я тебя кормила, одевала, учила! Ты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продолжала долгий монолог, а Линь Цици, не в силах ничего ответить и не желая слушать, просто положила трубку. Мама позвонила ещё два раза, но она не ответила. Она не добавила номер в черный список, но и не беспокоилась, что мама продолжит ругать её: её младшая сестра любила гулять в парке по вечерам, и мама, конечно, поставит её дела на первое место. А в обычные дни мама работала и заботилась о муже и детях, у неё было так много дел, что она не станет тратить время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после двух звонков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Цици потерла виски, чувствуя себя так, будто только что пережила тяжёлую битву. Она была измотана, её тело словно разваливалось на части, и она не знала, как справиться с этим и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комнату, чтобы поиграть на компьютере, листая Вэйбо и форумы, специально выбирая что-то умиротворяющее. Она посмотрела, как кот играет с вращающимся стулом, как две собаки борются за внимание хозяина, как малыш, обняв шею только что вернувшегося папы, смеётся, а слюня капают на слюнявчик.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которая до этого момента сохраняла каменное выражение лица, наконец улыбнулась. Посмотрев видео два или три раза, она почувствовала себя лучше, пошла на кухню, чтобы убрать посуду после сырных рисовых шариков, и заварила чай из сердцевины лотоса и солодки. Лёгкая горечь смешивалась со сладким послевкусием, успокаивая сердце и снимая напряжение.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поставила чашку, собираясь заварить ещё одну, чтобы пить во время работы, как вдруг услышала крик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Прости меня～ Прошу, прости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