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Сяо Пэй бросала взгляды в сторону двери, и через несколько секунд, заметив её неуверенность, спокойно сказала. — Не волнуйся, я не позволю Сы Янь войти, когда открою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 облегчение и была бесконечно благодарна Сяо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Подожди,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побежала на кухню, взяла из холодильника овощной сок, который приготовила утром, налила его в симпатичную чашку и подала. Подумав,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морковь, не беспокойся, Сы Янь её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Сяо Пэй не стала церемониться, взяла чашку и серьёзно кивнула. — Пока ты не разрешишь, я не позволю Сы Янь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практичное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Линь Цици радостно воскликнула и лично проводила Сяо Пэй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дверь открылась, Линь Цици уже приготовилась к тому, что бесстыдная похабница Сы Янь попытается войти, и будет борьба. К её удивлению, Сяо Пэй, задержавшись на секунду, чтобы открыть замок, быстро оставила небольшую щель, её стройное тело повернулось, и она выскользнула наружу, пропустив внутрь только дрожащий голос Сы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заинтересовалась, осторожно подошла к глазку и стала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Сы Янь вспыхнула, указывая на нос Сяо Пэй. — Ты же моя шпионка внутри, как ты можешь мне не помогать! Продалась за злосчастные морковные булочки!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сжала губы, стиснув зубы, мысленно возразая: эти булочки — с морковью, фаршем и лапшой, они очень вкусные, ничего злосчастного.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оставалась невозмутимой, подняла руку и откусила большой кусок булочки, сразу же увидев начинку, её щёки надулись, и она медленно жевала, словно наслаждаясь.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рада — Сы Янь, будучи гурманом, легко поддаётся влиянию, даже если видит, как кто-то ест леденец в передаче, начинает капризничать и просить еду. Увидев, как Сяо Пэй с удовольствием ест, она точно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гневное выражение лица Сы Янь постепенно смягчилось, она недовольно надула губы, гордо откинула голову и пошла открывать дверь в 1001. Открывая её, она всё ещё была привлечена едва слышными звуками жевания и глотания, время от времени оглядываясь, и в момент открытия двери, словно получив священный меч,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можешь войти, но еду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кивнула, села на маленький стул, на котором ранее сидела Сы Янь, ожидая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снаружи, ты ведь не прыгнешь с балкона,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Сы Янь, потерпев поражение, громко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таким грохотом, что Линь Цици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даже не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смогла сдержать смех, подпрыгнула и вернулась на кухню, чтобы убраться. Закончив, она налила стакан овощного сока и с приятным настроением отправилась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начала работать в корпорации S, её частота обновлений значительно снизилась: с ежедневных 6 000–10 000 слов до еженедельных, а затем из-за травмы стала двухнедельной, теперь уже ежемесячной, и в последний раз она даже написала главу, чтобы отомстить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сюжетный роман, тонкие взаимодействия между героиней и её возлюбленным всегда нравились многим читателям. Линь Цици не испытывала симпатии к этому персонажу, больше сосредотачиваясь на дружбе героини с её командой. В последний раз она так разозлилась, что решила сделать героиню жестокой, и та убила своего возлюбленного, который, казалось, собирался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немного волновалась, не вызовет ли это… всеобщее возмущение?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она была занята уборкой, покупками и готовкой, у неё не было времени проверить комментарии на сайте. Теперь, когда появилась свободная минута, она начала нервничать, кружась на месте и задерживая дыхание в ожидании. Когда она зашла в раздел управления комментариями, то сжала мышь так сильно, что её маленькая ручка начала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«Получено комментариев: 1?»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знала, что перерывы в публикации убивают, но не думала, что всё будет настолько печально. Она уже не мечтала о большом количестве подписчиков и сразу открыла тот единственный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она была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комментарий был озаглавлен «Слова одного читателя», состоял из множества строк, насчитывал более двух тысяч слов, 24 ответа и превратился в целую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редко получала длинные комментарии, сначала она обрадовалась, но, увидев оценку, её настроение упало: -2,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Отрицательный… отрицательный длинный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неё не было читателей, Линь Цици часто посещала форумы и видела, как другие говорили, что им неприятно получать «кирпичи», и она представляла, как бы она себя чувствовала, если бы получила такой. Позже она действительно получала отрицательные оценки, но, к счастью, большинство из них были безосновательными выпадами, а некоторые милые читатели случайно ставили неправильную оценку. Она не была ни рада, ни огорчена, относилась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уже достаточно сильна, чтобы справляться с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Линь Цици поняла, что она всё ещё тот самый робкий автор, находящийся в противоречии между желанием, чтобы больше людей читали её работы, и страхом перед спорами и критикой. Это было неизлечимо.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отрицательный длинный комментарий был написан её бывшим преданным читателем. Сначала он описал, как долго следил за работами Линь Цици, рассказывал о своих впечатлениях от каждой главы, его язык был изыскан и утончён, видно, что он очень старался. Но говоря о текущей работе, преданный читатель использовал прямой и резкий переход: «Я разочарован, автор не относится к своей работе серьёзно».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в какой ситуации был написан этот резкий переход, Линь Цици почувствовала странное чувство вины и боли, словно её упрекали.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части комментария преданный читатель анализировал развитие сюжета, характеры героини, её возлюбленного и других персонажей. Некоторые намёки и детали, которые Линь Цици сама уже забыла, преданный читатель помнил до мелочей. На фоне такого аргументированного анализа последняя глава выглядела ещё более абсурдной и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прочитала комментарий два или три раза, но не решилась прочитать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автору за прекрасные воспоминания, надеюсь, что в следующий раз вы будете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Аргументированный и искренний комментарий вызвал множество откликов от других читателей, которые, выражая разочарование, восхищались старанием преданного читателя, написавшего такой длинный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словно потеряла душу, застыла перед экраном, откинулась на спинку стула и задумалась, её сердце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Увы… ангелочек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приятно было писать ту главу с резким поворотом, чтобы отомстить, настолько Линь Цици сейчас сожалела. Она опустила голову, схватилась за волосы, лёгкая тупая боль прояснила её мысли, и она начала вспоминать, как совершила эту ошибку: из-за злости на Сы Янь она использовала своих персонажей как инструмент для вымещения гнева…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так поступить? Она знала эту историю дольше, чем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вздохнула, глубоко задумалась, а затем снова и снова перечитывала длинный комментарий. Каждый раз, нажимая кнопку ответа, она замирала перед пустым полем ввода, набирала несколько слов, затем удаляла их, снова думала о том, как ответить, чтобы выразить свои чувства и достойно отреагировать на старания ангелочка.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написала длинный ответ, полный извинений и самоанализа, но перед отправкой замерла, выделила весь текст, скопировала его в документ и переключилась на план и предыдущие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доказательств Линь Цици решила сначала исправить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видела свои работы, её охватывало странное чувство неловкости, и чтобы избежать творческого кризиса, она почти никогда не перечитывала предыдущие главы. Теперь, возможно, из-за разочарования ангелочка, Линь Цици внимательно и серьёзно перечитывала, даже взяла блокнот, чтобы записать свои мысли: здесь что-то нелогично, там забыла про одну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часы показывали уже одиннадцать, она не пила ни глотка воды, сидела в одной позе перед экраном, печатая, пока телефон на кровати не зазвонил. Она обернулась, чтобы посмотреть. Не двигаясь, она услышала, как её кости хрустнули, и почувствовала, как всё тело затекло. С трудом разминаясь, она пошла взять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звонит, Линь Цици поняла, что такое настоящая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написано: [Мама].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Линь Цици не получала звонков от мамы, поэтому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— голос мамы был необычно мягким. —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доброе отношение заставило Линь Цици насторожиться, она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мама засмеялась. — Просто хочу узнать,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поверила ей, и её сердце, уже пострадавшее от Сы Янь и ангелочка,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как ты поживаешь? Младшая сестрёнка всё ещё шалит?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