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Цици прошла через гостиную и на мгновение утешилась, увидев на диване милую подушку с котиком. Сделав ещё несколько шагов, она в хаосе комнаты заметила уголок Сы Янь, которая была полностью поглощена рисованием. Это зрелище вызвало у неё приступ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она осталась в куче мусора, чем...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прикусила губу и, набравшись терпения, пробралась через этот океан беспорядка. Она осторожно переступала через катающиеся по полу шарики и уклонялась от свисающих с потолка рук статуй. С трудом добравшись до Сы Янь, она поняла, что вся её робость давно испарилась, и в ярости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не ответила, продолжая сосредоточенно рисовать, даже не взглянув в сторону Линь Цици. Быстрые движения рук и серьёзное выражение лица не оставляли и следа от её обычной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опешив, Линь Цици невольно взглянула на холст, надеясь увидеть, что же за вдохновение заставило Сы Янь бросить её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ней были лишь хаотичные цвета и бесформенные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ничего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ту художественную выставку, где работы Сы Янь внушали благоговейный трепет, Линь Цици сдержала порыв насмешки и украдкой взглянула на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была полностью погружена в свой мир, глаза пристально смотрели на холст, каждый мазок был тщательно продуман. Иногда она улыбалась, иногда на лбу появлялась лёгкая морщинка, а глаза блестели, словно она была где-то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наблюдая за ней, неожиданно успокоилась. Она понимала это чувство, когда не хочешь, чтобы тебя отвлекали. Вспомнила, как раньше, когда она жила дома, мама постоянно мешала ей, когда она работала, и это вызывало дикое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Сы Янь рисует, поговорить можно 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Отправившись в ванную, чтобы умыться и причесаться, Линь Цици вернулась к своему обычному виду. Вспомнив о забытом шоколадном торте на кухне, она поспешила вниз, чтобы привести всё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сожалением она выбросила торт — он и так был не особо красив, а после того, как Сы Янь навалилась на него, стал ещё более приплюснутым.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выбросила в мусорное ведро утренние пельмени с креветками — они уже совсем испортились.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опрокинутые банки с шоколадным соусом и джемом, она вспомнила, как Сы Янь ловко слизывала их кончиком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уберём.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кухню в полный порядок, Линь Цици почувствовала себя совершенно измотанной. Поднявшись наверх, она приняла душ и, пока сушила волосы, прилегла на полчаса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стук в дверь, Линь Цици мгновенно проснулась. Быстро прополоскав рот и умывшись, она открыла дверь и увидела улыбающуюся маму Сы Янь. Она поспешно поправила растрепанные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сначала поешь, а потом спи, это вредно для желудка, — мягко сказала мама Сы Янь, держа в руках поднос. Она вошла и села на край дивана. —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послушно подошла и уставилась на еду на журнальном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Овощная каша и мясные пирожки источали ароматный пар. Запах овощей смешивался с нежным ароматом каши, а пирожки были пухлыми, с аккуратными складками, из которых выглядывала сочная начинка, распространяя соблазнительный запах. У Линь Цици тут же разыгрался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порции? — удивилась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Сы Янь, словно ожидая этого вопроса,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Сы Янь снова заперлась в своей студии. Раньше, когда она увлекалась рисованием, она совсем не ела, и я ничего не могла с этим поделать. Но теперь всё по-другому, Цици. Твои слова имеют гораздо больший вес. Мне нужно, чтобы ты отнесла ей поесть. Если пойдёшь ты, она обязательно откроет.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вы ошибаетесь. Сегодня утром она была практически раздета, вся раскрасневшаяся и брошена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спросила мама Сы Янь, заметив её замешательство. — Неужели вы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поспешно ответила Линь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она изо всех сил старалась отрицать это, но внутри не могла не подумать: даже если бы она хотела поссориться, как заставить Сы Янь хоть как-то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 похлопала её по плечу мама Сы Янь. — Не переживай слишком сильно. Сначала поешь, а потом попробуй постучаться к Сы Янь. Если не получится —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кивнула, проводила маму Сы Янь и, оставшись одна, плюхнулась на диван. В полудрёме она взяла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обожглась, долго дула на руку и с грустью посмотрела на две миски с горячей овощной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досталась мне горячая картошка.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заперлась у себя на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после еды Линь Цици, под немым взглядом мамы Сы Янь, отправлялась отнести ей еду, но так и не получила ответа. В первый раз она решила, что Сы Янь слишком сосредоточена. Во второй раз услышала, что в комнате у Сы Янь есть печенье и конфеты, и подумала, что она просто не голодна. А на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она почувствовала себя так, будто её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пропал, и даже блюда, приготовленные шеф-поваром Сунем, казались ей безвкусными.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утешила мама Сы Янь. — Обычно она отдыхает после трёх дней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покачала головой, доела и, как обычно, по указанию мамы Сы Янь отнесла еду наверх. Она постучала в дверь, сначала легко, потом сильнее. Недовольство в её голосе, словно семя, упало на землю, проросло и расцвело пышным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Янь? Сы Янь.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не последовало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как обычно, поставила поднос на столик в коридоре и, расстроенная, спустилась вниз, чтобы доложить о ситуации, а затем медленно побрела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Сы Янь находился в живописном месте и был настолько большим, что, гуляя по нему, можно было каждый раз открывать для себя что-то новое. Линь Цици, уставшая от постоянных отказов, сегодня выбрала другой маршрут: вышла через боковую дверь в сад, затем через кухонную лестницу вернулась внутрь, обойдя большую часть коридора на втором этаже, словно для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шла медленно, шаги были тихими. Проходя мимо кухни, она услышала разговор. Слуги не заметили её появления и свободно обсуждали «историю с Сы Янь, которая не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не поела? — переспросил шеф-повар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девушка мягко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Цици стучала в дверь целых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какое терпение, — усмехнулся шеф-повар Сунь. — В прошлый раз Шу Цзин постучала два раза и, рассердившись,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старшая мисс сразу же вышла её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такая Шу Цзин? Звучит как имя девушки. Если Сы Янь её успокаивала,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нахмурилась и внимательно прислушалась ещё немного, но, к сожалению, люди на кухне перешли на другую тему. Она развернулась, и шаги её стали тяжелее. Поднимаясь по лестнице на второй этаж, она уже начала задыхаться. Войдя в комнату, она первым делом взяла телефон, чтобы узнать, кто такая Шу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иероглифов со звуком «шу» было слишком много, и «цзин» тоже. Линь Цици перебрала восемь комбинаций и уже начала уставать, решив спросить у мамы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 мама Сы Янь поливала цветы и, увидев её, помахала рукой.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оказалась перед ней, слова застряли в горле. Линь Цици улыбнулась и стала помогать с поливом.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эти дни были для тебя тяжёлыми, — покачала головой мама Сы Янь. — У Сы Янь такой упрямый характер, я просто не знаю, что с этим делать. Не знаю, кто сможет с ней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молвила ответ в душе, опустив голову, чтобы мама Сы Янь не увидела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что с тобой? — мама Сы Янь заметила её странное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не выдержала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вы знаете Шу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Сы Янь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это подруга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же подруга,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мама Сы Янь собирается продолжить, Линь Цици внезапно не захотела это слышать. Она фальшиво засмеялась и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у меня немного кружится голова, я пойду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мама Сы Янь позвала дворецкого Чжана, чтобы он проводил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Линь Цици испекла печенье и постучала в дверь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Янь? Я принесла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не последовало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Янь, если ты не откроешь, я рассержусь, — подумав, Линь Цици добавила. — Я уезжаю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снова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разозлилась и сильно хлопнула дверью, ладонь даже покраснела. Она вернулась в свою комнату, высыпала свежеиспечённое печенье в мусорное ведро, собрала свои вещи и, схватив дорожную сумку, спустилась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что случилось? — удивилась мама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соврала: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у меня срочные дела, мне нужно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 готовностью сказала мама Сы Янь. — Я попрошу водителя отвезти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Линь Цици «сбежала»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Сы Янь, проводив Линь Цици, задумалась, а затем позвала слуг и, указав на дверь Сы Янь,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http://bllate.org/book/17705/1653844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