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проводила взглядом Сы Янь наверх, затем взяла телефон и открыла поисковую страницу. Сначала ввела «блюда для аппетита», но осталась недовольна, затем ввела «блюда для настроения», но тоже не подошло. После минутного раздумья она наконец нашла правильный ключевой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заставить ребёнка есть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Линь Цици, Сы Янь ела гораздо меньше. На завтрак она выпила миску каши, в обед съела два овоща и полмиски риса, а кусок мяса, который она попробовала, показался ей слишком тяжёлым, и она выплюнула его. Такое поведение мама Сы Янь списала на то, что дочь просто хочет перекусить чем-то, приготовленным Линь Цици, но последнюю это начало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Линь Цици приготовила для Сы Янь сладкий суп из батата, но та его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она потратила столько времени, чтобы нарезать батат в форме сердечек, а сама съела все обрезки…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желудком Линь Цици грустно тыкала в остывший суп, где мягкий батат разваливался на кусочки, как 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размышляя, продолжала есть кусочки батата, вспоминая те забавные блюда, которые она нашла в поиске, чтобы заинтересовать Сы Янь. Не заметив, как съела целую миску супа, она так и не придумала ничего, но решила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увидев, что остался рис, решила сделать рисовые шарики в виде панд. Она смешала рис с уксусом для суши, слепила шарики подходящего размера, взяла нори и аккуратно вырезала из него ушки, глазки и лапки, размещая их на шариках. Когда она закончила, глаза у неё уже начали сходиться от напряжения, но всё же она справилась, уложила шарики на тарелку с узором из бамбука и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Сы Янь уставилась на тарелку. — Зачем делать рисовые шарики в виде панд?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поела, они такие круглые и милые~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Сы Янь взяла один шарик, осмотрела его и сказала. — Кроме нори и риса, тут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подход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 Янь снова почти ничего не ела, а просто поднялась наверх и уставилась на мольберт. Линь Цици взяла батат, тыкву и фиолетовый батат, вымыла, нарезала кубиками, разогрела в микроволновке, размяла в пюре, добавила немного муки, замесила тесто, завернула в него свежую начинку из арахиса и кунжута, придала форму с помощью формочек, попробовала и поняла, что слишком сладко, затем приготовила чай с лимоном и лаймом и подала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Янь, держа в зубах карандаш, нахмурилась. — Такой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мягко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в форме цветка…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Уродливее, чем я рисую. — Сы Янь не стала церемониться, съев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подход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поняла, что сейчас цель Сы Янь — просто не умереть с голоду. Она ела основное блюдо шеф-повара Суня, а всё, что она сама готовила, как бы вкусно ни было, Сы Янь находила повод отказаться. Сжав зубы, она решила пойти на крайние меры и рано утром, до того как шеф-повар Сунь начал готовить, сонная, пришла на кухню, чтобы испечь торт. Едва справившись с сонливостью и войдя в ритм, она вдруг почувствовала, как кто-то обнял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так испугалась, что выронила только что завернутые пельмени с креветками, и, обернувшись, увидела довольную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встала. — Сы Янь заглянула на кухню. — И всё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вдруг занервничала, боясь, что незавершённый торт не вызовет аппетита у Сы Янь, и прикрыла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пока, посмотришь, когда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послушно не стала смотреть, села на стул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весь день пыталась, но так ничего и не нарисовала.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это больно — не находить вдохновения, Линь Цици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вдохновение приходит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— Сы Янь потерла виски. — Поэтому я решила выйти, подышать свежим воздухом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радостно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подожди, я быстро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чтобы взять ложку с джемом, но тут рука Сы Янь обхватила её за талию, прижав так, что она едва могла дышать, и Линь Цици случайно задела шоколад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красиво выглядишь в фартуке. — Сы Янь прошептала, облизнув шоколад с её пальцев, с намеком. — М-м,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 побывав в такой ситуации, Линь Цици, хоть и глупая, поняла, что Сы Янь хочет съесть не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с лишним. — Ей было неловко из-за открытой кухни, и она боялась, что шеф-повар Сунь или уборщица могут зайти. — Давай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обладая большой силой, Линь Цици впервые пожалела, что не занималась спортом. Пока она раздумывала, мягкие поцелуи Сы Янь уже начали падать на её кожу, ночное платье застряло в завязках фартука, почти ничего не прикрывая, и холодный воздух касался обнажённых участков,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Вернёмся… — Линь Цици умоляла, пытаясь отодвинуться от присевшей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Янь не собиралась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стиснув губы, старалась не дрожать, упираясь руками в стол, чтобы не потерять контроль, но когда снаружи раздались голоса, она сбилась с мысли, не смогла сдержаться, закрыла глаза и тихо застонала,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Сы Янь остановилась, провела рукой по её ноге, затем помогла ей, одетой только в фартук, подняться по лестнице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Линь Цици была положена на кровать, а последующие поцелуи Сы Янь продлили её наслаждение, заставляя кусать уголок одеяла. Но вдруг Сы Янь отодвинула одеяло и посмотрела на неё, мягкий голос звучал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Цици с обидой посмотрела на Сы Янь, глаза затуманенные слезами. 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действительно замолчала, но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моргнула, слёзы скатились по щекам, и она увидела задумчивое выражение лица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немного забеспокоилась, поднялась и поцеловала Сы Янь, осторожно проводя рукой по её нежной коже, но не решаясь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всё ещё выглядела так, будто не хотела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убедившись, что она обиделась, сжала зубы, отбросила стыд и решила использовать метод, который увидела в фильмах для взрослых, чтобы угодить Сы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 — Сы Янь схватила её за запястье.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в такой момент и сказать «прости»…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чувствуя себя виноватой,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Сы Янь улыбнулась, встала с кровати и накинула халат, взгляд устремился на мольберт. — У меня появилось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приподнялась, наблюдая, как Сы Янь направляется в художественную студию,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одеяле осталось тепло их тел, она осмотрела себя: на ней был только смятый и перекрученный фартук, платье наполовину снято и застряло на талии, грудь слегка обнажена, с красными следами и царапинами, дрожащими от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кто довела её до такого состояния, ушла,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могла переварить этот факт, застыла на месте, пока холодный воздух из кондиционера не коснулся её тела, заставив содрогнуться от стыда. Она натянула одеяло, проклиная Сы Янь в душе: Что за рисование! Завела и бросила! Бессердечная! Подлая!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злилась, собралась с силами, сняла фартук, нашла трусы у кровати, надела их, поправила юбку и, прихрамывая, направилась в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Сы Янь была большой, с разными зонами. Вход был оформлен как уютная гостиная с диванами в пастельных тонах, маленькими светильниками в форме тыкв и пушистым ковром с отпечатками кошачьих лап. Слева была зона отдыха с тёмными обоями и большой кроватью, на которой можно было кататься, но она была сделана в виде чёрного мёртвого дерева, дополненного картинами Сы Янь, что создавало мрачную атмосферу. А справа находилась специально оборудованная художественная студия, которую можно было описать тремя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чтобы они вместе могли попасть в третий филиал корпорации S, Сы Янь вернулась домой, выбросила художественные принадлежности и разгромила студию в знак решимости. На этот раз, вернувшись, она целыми днями крутилась вокруг Линь Цици, временно не могла и не хотела рисовать, и, за исключением тех материалов, которые принёс Сяо Фэн, студия была настоящим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