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это было полмесяца назад, Линь Цици с уверенностью заявила бы, что у неё стабильная работа, она зарабатывает написанием романов, и денег хватает. Но после нападения отец Сы Янь перестал заставлять её помогать в компании, и Сы Янь, конечно, не захотела оставаться дальше. Генерального директора не стало, и она, этот полупрофессиональный ассистент, тоже улетела вместе с ветром, снова став писателем-неудачником, живущим на старые накопления и в поисках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слабо ответила Линь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 подозрением осмотрела её и наконец заметила бинт на руке, удивившись: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ничего страшного, — сказала Линь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даже с едой проблемы, а ещё и больница надо, экономь лучше, — мама скривила губы. — Пойдём домой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была не в силах что-либо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позвольте мне угостить вас? — вдруг предложила Сы Янь. — В знак извинения. Моя шутка вас расстроила, правда-правда,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Сы Янь поклонилась, выглядя чрезвычайно смиренной.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стала отнекиваться: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можно вас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отказываетесь, значит, вы всё ещё на меня злитесь, — Сы Янь подала голос жалобно.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и отчим переглянулись, не смогли устоять перед настойчивостью Сы Янь и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пойдём в отель XX, он поблизости? — улыбнулась Сы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и отчим замерли, а Линь Цици совсем ошарашенно застыла на месте: там же безумно дорого! Даже мимо пройти страшно, как бы не начали взимать плату за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Сы Янь моргнула невинно.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очень заботилась о своём лице. Даже если ужин в отеле XX обошёлся бы ей в копеечку, она сделала вид, что это для неё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так близко, пойдём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было принято. Отчим взял сестрёнку на руки, мама пошла рядом. Сы Янь взяла под руку оцепеневшую Линь Цици и, воспользовавшись моментом, чтобы прошептать ей на ухо, поцеловала: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девочка, я за тебя отомщу.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Линь Цици была готова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улыбнулась Сы Янь. — Я могу себе это позволить, не бойся 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не выдержала, огляделась по сторонам, не найдя возможности сказать что-то в лицо, и просто достала телефон, набрала текст и показала экран Сы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забыла, что сегодня вышла слишком срочно и не взяла кошелёк!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пришлось идти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списывай с твоей карты, — Сы Янь похлопала её по плечу. — Верну потом в двойном размере,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могла только кивнуть и, с поникшей головой, повела маму и отчима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отдельном кабинете Сы Янь и мама немного поспорили, но в конце порядки раздала Сы Янь. У Сы Янь совершенно отсутствовало чувство ответственности за отсутствие кошелька: она смотрела не на цены, а исключительно на настроение. С каждым заказанным блюдом Линь Цици искала цену в меню и втихомолку подсчитывала.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Плачь-плачь, это сколько же нулей?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это блюдо она тоже умеет готовить, почему оно стоит так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разве за чайник с цветочным чаем нужно столько платить? Там что, добавили золотой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всё время держалась за рукав Сы Янь, сжимая его всё крепче. Наконец, под предлогом похода в туалет, она вытащила Сы Янь за дверь и с тоской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хватит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Сы Янь широко раскрыла глаза и глубоко вздохнула. — Сколько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всё в порядке, — Сы Янь похлопала себя по груди. — Потом заставим твою маму немного доплатить…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Линь Цици была готова расплакаться. — У меня хватает только на мелочь! Что это за место, почему так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наконец была шокирована. Она сжала губы, похлопала себя по лбу, взяла телефон и позвонила: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водителя приехать за нами пораньше, тогда кошелёк будет. Не бойся, не бойся, ты иди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Линь Цици немного расслабилась и пошла обратно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уже стояли несколько закусок. Сестрёнка капризничала и требовала есть, маме ничего не оставалось, как кормить её по кусочку, полностью сосредоточившись на этом. Отчим молча пил чай и, увидев, что Линь Цици вернулась одна,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кем работает твоя 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художница, — Линь Цици не хотела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голос мамы резко поднялся, став визгливым. — Художница!? Если она может позволить себе обедать здесь, я думала, она какая-то большая начальница.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распространяться о семье Сы Янь, Линь Цици молча налила себе чая и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обед не ты, случаем, оплачиваешь? — вдруг спросила мама. — Раздуваешься от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поняла, что её наполовину раскусили, и начала яростно качать головой, что только усилило подозрения мамы и отчима. Мама хотела что-то сказать, но дверь кабинета открылась, и официанты начали вносить блюда. Пришлось заткнуться. Глаза мамы несколько раз скользнули по лицу Линь Цици, но затем мягкое «Мама, я голодна» сестрёнки отвлекло всё её внимание. Она поменяла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подруга когда вернётся? Блюда уже подали, остыть не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привыкнув к разочарованиям, Линь Цици, увидев отношение мамы к Сы Янь, впервые позволила себе открыто выплеснуть отвращение, надув губы и ничего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угощающий — главный, — мама успокаивала сестрёнку, бросив сердитый взгляд на Линь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долго собиралась с духом и наконец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уж спешили? Я понимаю, что вы в первый раз едите такую дорогую еду и очень хотите попробовать, но нельзя же терять лицо и забывать о приличиях.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 — мама пришла в ярость и хлопнула ладонью по столу. — Ты так разговариваешь со старшими?!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сразу сникла, опустила голову и стала смотреть на пальцы, на которых всё ещё виднелись засохшие корки от ран. В душе поднялась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когда-нибудь беспокоилась о ней? Когда она говорила «моя дочь», она всегда имела в виду сестрёнку,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что заставила ждать, — как раз в этот момент вернулась Сы Янь. Увидев стол, заставленный едой, и людей с каменными лицами, она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ответила Линь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села на своё место и, внешне приглашая всех к столу, под столом крепко сцепила её пальцы со своими. Это крепкое и сильное безмолвное утешение пришлось как нельзя кстати. Линь Цици воспряла духом, улыбнулась в ответ, взяла палочки и первой положила еду в тарелку Сы Янь, мягко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компания из пяти человек и так не отличалась особой гармонией, а после ссоры Линь Цици и мамы за столом остался лишь тихий звон статики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 Сы Янь посмотрела на телефон и пробормотала. — Неужели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привезут? — удивилась Линь Цици. —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не ответила, лицо оставалось спокойным, только кончики пальцев, нервно теребящие тыльную сторону её ладони, выдавали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рассчитаемся, — мама, заметив неладное, сказала, когда официанты начали убирать тарелки. Её взгляд естественно устремился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глубоко вздохнула и, смело встретив взгляд официанта,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Отчим предложил, и в его голосе звучала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разделим счёт. Мы не можем позволить вам платить за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закатила глаза, усадила сыту и сонную сестрёнку к себе на колени и начала намекать: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не надо притворяться, что всё хорошо, уже в таком виде, а ещё говоришь, что не хочешь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заплачу, — холодно произнесла Сы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Просто подождём ещё немного, как ты и 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сидела как на иголках, ладони потели. Кондиционер дул холодом прямо в голову, но это не уменьшало тревоги ни на каплю. Её взгляд метался по кабинету. У каждого было своё выражение лица: Сы Янь изо всех сил старалась сохранить спокойствие, отчим выглядел безнадёжным, сестрёнка была слишком мала, чтобы понимать что-либо, и сладко улыбалась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мама, которая была для неё важнее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читалось злорадство и удовольствие от происходящего. Линь Цици впервые почувствовала, что мать стала такой чужой. Ради всего лишь одной сладости «Борода дракона» они довели ситуацию до такого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рассчитаться? — постучал в дверь официант.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выступил вперёд отчим, достал кошелёк и вытащил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уже собирался принять карту, но Сы Янь не выдержала, встала и перехватила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вашего менеджера. Скажите, что его ищет Сы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официант ответил странной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ничего не поняла, но всё же покачала головой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я ждал этих слов так давно! — скоро вошёл мужчина. — Не зря я перехватил вашего водителя и всё торопил вас с оплатой.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косилась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бесплатно, всё бесплатно, — мужчина вернул карту отчиму. — Ради лица мисс Сы из корпорации S мы всегда сделаем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название корпорации S, мама и отчим замерли, а камень, который лежал на душе у Линь Цици, наконец-то отпал.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выходка Сы Янь… слишком уж запутанная и непрямая!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видела, что, когда этот симпатичный мужчина вошёл и великодушно заявил, что всё бесплатно, внутри у мамы что-то сломалось. Выражение её лица было таким же, как когда она обожглась, пробуя суп «Будда перепрыгивает через стену». Только тогда ей было жалко выплюнуть дорогие ингредиенты, стоящие как её месячный бюджет на еду, а сейчас ей приходилось глотать холодные насмешки, удерживаясь, чтобы не сказать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http://bllate.org/book/17705/1653833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