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попробуй ещё вот это, — мама Сы Янь с энтузиазмом протянула ей блюдо. — Оставайся у нас на несколько дней, я буду готовить для тебя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взглянула на жареную стручковую фасоль перед собой 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Если фасоль недоварена, можно отравиться!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мама Сы Янь с беспокойством. 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покачала головой, чувствуя себя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потенциально ядовитая фасоль, справа — пересоленная и недожаренная говядина. Линь Цици взглянула на маму Сы Янь, полную ожидания, и погрузилась в борьбу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мама Сы Янь заметила её колебания. — Вкусно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кусочек фасоли и внимательно рассмотрела его. Зелёный цвет, блестящий от масла, с лёгким ароматом чеснока и перца, который не раздражал, а, наоборот, манил: «Съешь меня!» Одного запаха было достаточно, чтобы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сварилась?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молча вздохнула и, приготовившись к худшему, уже собиралась съесть фасоль, как вдруг услышала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начали есть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повернулись и увидели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запыхалась, но всё ещё старалась выглядеть уверенно, закинув руки на бёдра и высоко подняв голову. Её волосы были мокрыми, и вода капала на бежевое платье, оставляя мокрые пятна. Дыхание сбилось, и простое, ничем не примечательное платье слегка развевалось. И вдобавок…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точно таким же, как у Линь Цици!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Линь Цици почувствовала, как её лицо загорает, и с трудом оторвала взгляд от Сы Янь, встретившись с многозначительной улыбкой её мамы. Она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носить одинаковые наряды перед старшими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тебя ждать, — мама Сы Янь мягко сказала Линь Цици. — Цици, ешь, можешь всё доесть,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тон заставил Линь Цици на мгновение растеряться, почувствовав тепло, но в то же время и некоторую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если бы эти блюда были вкусными, я бы с удовольствием всё съела, но сейчас… просто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забытая Сы Янь подбежала и села рядом с Линь Цици, слегка наклонившись и положив руку на её плечо. Она наклонилась вперёд и «нямкнула» фасоль с палочек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Сы Янь облизнула губы, демонстрируя превосходство, но, начав жевать, сморщилась. — Это уровень шеф-повара Суня?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прикрыла рот рукой, смеясь, её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стал намного выше, правда? Он бы не смог приготовить такое. Я просто позволила ему помочь с нарезкой, и он едва справился, но это не повлияло на моё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мама Сы Янь хотя бы хорошо нарезает, но правда оказалась куда более жестокой…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Сы Янь послушно проглотила недожаренную фасоль и тактично сказала. — Действительно, это совсем другое, поэтому ты готовишь это только для папы…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сделала недовольное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всегда ешь как волк, не умеешь ценить. Твой папа ест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проглотить это требует мужества! Можно ведь отравиться!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папа Сы Янь —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и Сы Янь переглянулись и, сговорившись, начали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такая талантливая.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улыбнулась и положила Линь Цици ещё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я приготовила только два блюда, для Сы Янь не хватит,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застыла, глядя на горку еды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Сы Янь вдруг закричала. —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выхватила у Линь Цици тарелку, нагло забрала два блюда, приготовленные мамой, и нарисовала палочками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Моё, моё, никто не трогает!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спорить, мама Сы Янь сдалась и сказала Линь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ешь что-нибудь другое. Шеф-повар Сунь, конечно, не сравнится со мной, но его блюда съедобны…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 и налила себе суп. Вкус свиных костей пропитал бульон, а тыква была сладкой и таяла во рту. Вкусный бульон медленно распространялся по её рту, словно утешая её после ужасов «адской стряпни». Он был лёгким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она наконец-то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допила суп, словно пережила целую жизнь, и смотрела на Сы Янь, которая молча ела, сосредоточенная и серьёзная. Закончив тарелку, она начала ковыряться в ней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так вкусно, что я не поделюсь!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едва не заплакала, а мама Сы Янь ругала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видя дочь так долго, не могла быть строгой и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приготовлю специально для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мама, ты так много работаешь, на кухне столько дыма, не стоит утруждать себя, — Сы Янь улыбнулась, выглядя особенно мило. — Готовь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жалея Сы Янь, тоже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готовьте для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«адская стряпня» была убрана, атмосфера за столом наконец успокоилась. Мама Сы Янь ела молча, Сы Янь всё ещё была немного в шоке, а Линь Цици, боясь нарушить этикет, не решалась заговорить первой, осторожно разглядывая пустую тарелку на главном месте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одного человека — папы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неё, мама Сы Янь и Сы Янь вели себя как обычно, спокойно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дворецкий Чжан тихо подошёл к маме Сы Янь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мама Сы Янь и, улыбнувшись Линь Цици, которая уже закончила есть, спросила. —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— мама Сы Янь повернулась и сделала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ожидавшие рядом, сразу же начали разогревать блюда. Сы Янь, которая ела свиную рульку шеф-повара Суня, увидев это,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высокое давление, он не может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пошла за другим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слаженная работа напугала Линь Цици, и она ещё сильнее осознала, что скоро встретится с папой Сы Янь. Она нервно сжала кулаки, думая, что уже встречалась с ним раньше, и всё будет в порядке. Но чем больше она вспоминала, как глупо вела себя во время видеозвонка в офисе, тем больше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Сы Янь незаметно взяла её за руку, большим пальцем успокаивающе поглаживая её ладонь, стирая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сжала губы и, услышав шаги, встала, повернувшись к двери. Благодаря этому папа Сы Янь первым увидел Линь Цици и услышал её громкое и бодрое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его собственная жена и дочь не отреагировали, а Линь Цици, такая милая и послушная, первой поприветствовала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Сы Янь сразу же проникся к ней симпатией, улыбнувшись во весь рот, совершенно не заботясь о своём имидже. Он выглядел немного простоватым, 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садись,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скованным, Линь Цици по улыбке папы Сы Янь и по выражению лиц его жены и дочери поняла, что он стал относиться к ней лучше, чем в прошлый раз. Она с радостью улыбнулась: «Папина симпатия +50!»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блюда разогревают, — мама Сы Янь налила ему тарелку супа, который томился на слабом огне. — Сначала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Сы Янь взял тарелку и, прежде чем начать есть, взглянул на Линь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это всего лишь царапины, ничего серьёзного, — Линь Цици вежливо ответила. Даже если бы нога была сломана, она бы сказала, что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Сы Янь кивнул, его взгляд был полон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«Папина симпатия +100!»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чувствовала, что сегодня вела себя намного лучше, чем в прошлый раз, и Сы Янь думала так же. Под столом их руки были сплетены, и Сы Янь лёгкими движениями пальцев выбивала ритм на её ладони,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медлят, — вдруг сказала мама Сы Янь. — Всё равно придётся ждать, я приготовлю тебе пару блюд. Цици похвалила мою еду и сказала, чтобы я готовила больше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папа Сы Янь оставался спокойным, но на две секунды его рука замерла, выдавая его истинные чувства. Затем он продолжил есть суп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радостью побежала на кухню, а папа, допив суп, тихо вздохнул и посмотрел на Линь Цици. Всего один взгляд — и она опустила голову: «Папина симпатия -999!»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Цици и Сы Янь были вызваны в кабинет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Янь: «Мой папа поел твоих блюд и точно проникся к тебе симпатией!»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Цици: _(:3」∠)_ Я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