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нежную кожу между ног, Сы Янь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скороговорку читаешь? Просто скажи: «Я вернулась».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дом, а не мой, — надула губы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её губ, она почувствовала, как Сы Янь, играя, дёрнула её. Линь Цици прикусила губу и тихо застонала, в объятиях Сы Янь растаяв, как мягкий воск, слушая, как та шепчет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задумалась на мгновение, а затем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возвращаюсь в свой дом, я не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вздохнула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столько говорили об этом, почему ты всё ещё нервничаешь? Моя мама — обычная женщина средних лет, которая любит танцевать на площади и смотреть мелодрамы.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Цици растерялась. — Твоя мама танцует на площади?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развела руками Сы Янь. — Она каждый день танцует с дворецким Чжаном и остальными… О, ты помнишь дворецкого Чжана? Того старика, который подглядывал в ресторане? Он в отличной форме, и всё благодаря тому, что учился танцевать с моей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замерла, вспомнив, как дворецкий Чжан, прежде чем показать своё истинное лицо, выглядел как изысканный и утончённый джентльмен. И вот теперь он танцует на площади…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рассмеялась, поражённая контрастом: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папа танцует?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мой папа слишком неуклюжий, он не успевает за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 пути домой, Сы Янь рассказывала забавные истории из жизни своей семьи, чтобы Линь Цици меньше нервничала. Линь Цици слушала и постепенно стирала из своего воображения образ богатой и роскошной женщины, заменяя его на образ простой, улыбчивой женщины, которая смотрела на неё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Подбадриваемая Сы Янь, Линь Цици собралась с духом, временно забыв о том, как Сы Янь всю дорогу пользовалась моментом, чтобы её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моральных приготовлений Линь Цици решила, что готова, и с улыбкой ожидала первой встречи с мамой Сы Янь. Однако, когда машина въехала в величественные ворота, её улыбка застыла. Машина медленно проехала по широкой дороге, окружённой ухоженными садами, деревьями и скульптурами с фонтанами. Её улыбка окончательно исчезла, когда водитель остановился у парадного входа, открыв дверь и показав ей огромный роскошный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не могла вымолвить ни слова, её плечи опустились, и она почувствовала себя совершенно обессиленной.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Это что,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едва могла сделать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Сы Янь протянула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Линь Цици подумала: «Ладно, шаг за шагом. Это всего лишь вход, я ещё не увижу маму Сы Янь, чего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позволила Сы Янь вывести её из машины, стараясь не нагружать травмированную спину. Едва она неуклюже выпрямилась, как встретилась взглядом с парой внимательных глаз. Владелица этих глаз была одета в классическое бежевое платье, волосы аккуратно уложены, а на ушах и шее сверкали жемчужные украшения, которые под мягким светом луны излучали тёплое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тщательно подобранное убранство меркло перед лицом и грацией женщины. Лёгкие следы времени лишь подчёркивали её элегантность, придавая ей спокойствие и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с её воображаемым образом был настолько велик, что Линь Цици застыла на месте. Первой заговорила Сы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Сы Янь кивнула, а затем с нежностью взяла Линь Цици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церемоний, как будто присутствие Линь Цици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почувствовала, что напряжение немного спало, 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скорее, — мама Сы Янь провела её внутрь, улыбаясь.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Цици опустилась на мягкий диван, её ослепил яркий свет огромной люстры. Оглядевшись, она окончательно убедилась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действительно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Сы Янь сначала спросила о 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Янь немного походила на дочь, рассказывая только о хорошем и умалчивая о самых страшных деталях. Она говорила легко, но мама Сы Янь была проницательна и, увидев неровности на куртке дочери, сразу поняла, в каком состоянии была одежда под ней. А уж о Линь Цици и говорить не приходилось — перевязанная рана на спине и её осторожные движения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Бедные детки, — нахмурилась мама Сы Янь, поглаживая руку Линь Цици и утешая её. — Всё из-за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неожиданно ставшая мишенью: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смутилась и сказала маме Сы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ходили в больницу, это всего лишь поверхностные раны, ничего серьёзного,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мама Сы Янь погладила Линь Цици по щеке. — Сначала прими душ, а я приготовлю вам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сразу же согласилась и помогла Линь Цици подняться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минималистичного и современного стиля 1001, комната была оформлена в стиле маленькой принцессы: круглая кровать, розовое постельное бельё, пушистый бежевый ковёр, по которому хотелось кататься и вздыхать от удовольствия. Линь Цици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Цици не поняла. —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стиль, который нравится моей маме, — Сы Янь указала на соседнюю комнату. — Там моя комната, с моими любимыми произведениями искусства, в уникальном стиле.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Произведения искусства…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вспомнила о странных работах Сы Янь, которые получили награды, и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прими душ, — Сы Янь нашла ей простое платье и одноразовое бельё. — Я пойду в соседнюю комнату, а потом зайду за тобой, и мы спустимся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кивнула, боясь заставлять маму Сы Янь ждать, и сразу же пошла в ванную. После душа она, как и договорились, ждала в комнате, высушив волосы феном, но Сы Янь так и не появилась. Посмотрев на часы, она увидела, что прошло уже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минут… Этого достаточно, чтобы мама Сы Янь приготовила ужин, но явно недостаточно, чтобы Сы Янь помылась.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привычки Сы Янь, Линь Цици боялась заставлять всех ждать и, причесавшись, решила сама найти столовую. Ей повезло: как только она вышла, она услышала разговоры на первом этаже, где говорили о том, как расставить блюда и добавить лишний набор посуды. Следуя за звуками, она без труда нашла дворецкого Чжана, который занимался сервировкой.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инцидента Линь Цици чувствовала себя неловко и тоже извинилась,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прошлый раз, я неправильно поняла ситуацию, думая, что вы подглядывали.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не недоразумение, я действительно подглядывал за молодой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ошарашенное выражение лица было слишком очевидным, потому что дворецкий Чжан отодвинул стул, давая ей возможность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села и огляделась. В отличие от европейского стиля гостиной, столовая была оформлена в китайском стиле. Проход был украшен красной арочной дверью, на которой висели фонари, создавая освещение. У окна стоял каменный бассейн с надписью «Лю Шан», из которого струилась вода, создавая лёгкий и прозрачный ритм. Элегантные деревянные стулья с резными подлокотниками окружали большой круглый стол, на котором была расставлена посуда. Фарфор блестел, а подставки для палочек, казалось, были сделаны из нефрита!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совсем не похоже на обычный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смотрела на эту роскошную обстановку и молча вздыхала: что, если она не знает правил этикета за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несколько девушек начали подавать блюда, одно за другим, каждое из которых было красиво оформлено и пахло восхитительно. Линь Цици сглотнула, понимая, что профессионалы действительно на другом уровне. Она вспомнила, как пыталась соблазнить отца Сы Янь своими блюдами, и поняла, насколько это было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ешь первой, Сы Янь будет долго, не жди её, — мама Сы Янь лично подала ей блюдо. — Это я приготовила,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Линь Цици палочки, и та поспешно взяла их обеими руками. Перед ней лежало блюдо из жареной говядины с луком, поданное на квадратной тарелке. Говядина была свежей, ещё горячей, сок медленно стекал по белоснежному фарфору, заставляя предвкушать вкус. Лук оставался зелёным, добавляя контраста и стимулируя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блюда заставил Линь Цици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мама Сы Янь сложила руки на груди, ожидая, когда та возьмёт первую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отказаться, Линь Цици осторожно взяла кусочек говядины. Каждый кусочек был нарезан идеально, и когда она положила его в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пересоленным.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остолбенела, с трудом прожевала и проглотила, глядя на маму Сы Янь с её ожидающим взглядом. Она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