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Цици опешила, поняв, что Тан Чэн говорит о ней, но не рассердилась на её гнев,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ссорьтесь… Давайте поговорим спокойно… Э… Может, пойдём домой, скоро обед… Я… Я приготовлю что-нибудь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Тан Чэн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тоже удивилась, но тоже хотела поговорить с Тан Чэн. Они вместе пошли домой, по пути Линь Цици оставила двух женщин, которые продолжали смотреть друг на друга с подозрением, и пошла за продуктами, боясь, что они начнут драться. Она действовала быстро, даже не торгуясь, и, наконец, привела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обед были кристальные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открыла пароварку, показав розовые прозрачные пельмени, их мягкая кожица просвечивала, показывая начинку, которая выглядела соблазнительно в облаках пара. Она сначала приготовила соус для макания, аккуратно выложила целую тарелку пельменей, полила их небольшим количеством соуса, аромат соуса и риса наполнил воздух, и, убедившись, что пельмени остались целыми, словно стыдливые красавицы, не деформировались от щипцов, она с удовлетворением вынесла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появилась, Сы Янь, которая занималась внушением «Цинь И можно вернуть, я беру это на себя», замолчала, а Тан Чэн потерла виски и без церемоний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Сы Янь занервничала. — Если не хочешь помогать, то вали, не ешь мою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 спокойно улыбнулась Линь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можно мне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второй мастер переключения между милым и холодным поведением, бесстыдный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Линь Цици сдалась, посмотрев на Сы Янь, которая уже набросилась на кристальные пельмени. — На кухне ещё одна тарелка.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поглощённая едой, не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принесла вторую тарелку, и Тан Чэн, в отличие от Сы Янь, которая сразу начала есть, взяла миску и положила себе половину,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хорошая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решила, что Тан Чэн гораздо вежливее Сы Янь, и с укором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неё, она даже оставила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кто знает, как она обижала Цинь И втайне, — парировала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Чэн сразу потеряла аппетит, замедлила движения 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всё же обладала совестью, похлопала себя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я болтаю всякую чушь,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Тан Чэн равнодушно ответила и, когда Сы Янь расслабилась, вылила большую миску соуса на её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Месть, — спокойно сказала Тан Чэн. — Я ждала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поспешила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 ещё приготовлю,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получив поддержку, сдержала гнев, несколько раз глубоко вдохнула и, наконец, успокоившись,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меня действительно есть способ вернуть Цинь И, но только если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Тан Чэн опустила палочки, полная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ты должна рассказать мне вчерашние детали, чтобы я поняла, насколько сильно Цинь И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все трое взяли чашки с кумкватным чаем и устроились на диване для разговора. Тан Чэн, подготовившись,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проводила Цинь И до палатки и не удержалась, поцеловала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Французский поцелуй? — Сы Янь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 смущённо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перестала притворяться спящей и спросила, зачем я это сделала, я призналась. Сначала она не могла принять это, вышла из палатки. Я не решилась последовать за ней, потом узнала, что она переночевала у кого-то другого, поняла, что меня отвергли, и решила уехать утром, но в полночь Цинь И нашла меня и сказала, что поняла и 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Тан Чэн смущённо замолчала, её застенчивое выражение лица говорило само за себя. Даже Линь Цици загорелась интересом, а Сы Янь наклонилась вперёд, подгоняя: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Подробнее, ещё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ты знаешь, иначе бы не искала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Сы Янь разочаровалась. — Эх, не услышать эротического рассказа.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с трудом сдержала смех, а Тан Чэн толкнула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обманываешь, на самом деле у тебя нет плана,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гордо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я беру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слишком хорошо знала этот жест — Сы Янь всегда так вела себя, когда хвасталась.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У неё возникло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впервые бросила работу и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бросила багаж, не стала сразу убираться, а сначала взяла одежду и пошла в ванную. Раздеваясь, она увидела в зеркале следы на своём теле, маленькие точки, которые в утреннем свете выглядели ещё ярче, и невольно вспомнила вчерашний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Чэн поцеловала её, Цинь И была шокирована, сжала кулаки, чтобы не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маленькая Тан любит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Тан Чэн был лёгким и нежным, как прикосновение бабочки, и, пока Цинь И приходила в себя, он уже закончился. Она застыла, чувствуя, как одна рука медленно гладит её волосы, пальцы расчёсывают их с комфортной силой, как когда-то, когда Тан Чэн решила заплести ей косу.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Цинь И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Тан, ты всё-таки девушка, так старательно заплетаешь косу, а на работе не так стараешься».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зеркало она увидела, как Тан Чэн надула губы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стараюсь, но я заплетаю косы уже больше десяти лет, а работаю всего пару лет, как можно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Чэн тоже старалась, Цинь И чувствовала, как её пальцы проходили сквозь волосы, массируя её, постепенно расслабляя напряжённое тело. Цинь И медленно расслаблялась, алкоголь и усталость охватили её, она начала дремать, и ей показалось, что поцелуй не произошёл.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почувствовала, как рука Тан Чэн изменила положение, её нос слегка коснулся её, вызвав лёгкий зуд, она вздрогнула, и, как только открыла рот, её губы коснулись прохладных губ Тан Чэн, без неприятного запаха алкоголя, с лёгким сладким ароматом сока, который был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удивилась, её зубы разжались, и она потеряла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языки переплелись, обычно неуклюжая и рассеянная маленькая Тан оказалась такой нежной и заботливой, её рука гладила щёку Цинь И, от лёгкого поцелуя они перешли к страстному, их дыхание смешалось, и, когда Цинь И попыталась отстраниться, Тан Чэн подняла её шею, приблизившись, не позволяя ей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Цинь И почувствовала, что Тан Чэн вот-вот разожжёт огонь, больше не могла притворяться, начала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 наконец отпустила её, полулежа, смотрела на неё, пальцем стёрла серебряную нить, соединявшую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была та самая маленькая Тан, которая обычно была скромной и при малейшей трудности говорила «сестра Цинь»? Цинь И, тяжело дыша, снова оттолкнула Тан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 Тан Чэн впервые назвала её полным именем, её голос был тихим. —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застыла на месте, инстинктивно схватила лежащую рядом куртку, чтобы прикрыться,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посмела посмотреть на выражение лица маленькой Тан, быстро выбежала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нашла коллегу, которая согласилась разделить с ней палатку, и, ложась, она услышала лёгкие шаги снаружи, которые прошли мимо и исчезли. Она смотрела на потолок палатки, долго не могла заснуть, села, взяла несколько салфеток и вытерла щёки, нос и губы, все места, которых касалась маленькая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Салфетки были с ароматом жасмина, искусственный запах легко перебил следы Тан Чэн, он был резким и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чувствовала себя очень раздражённой.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произошедшее, она поняла, что, кроме удивления, не чувствовала отвращения, в конце даже немного увлеклась. Она не была против гомосексуальности, даже когда видела, как Сы Янь и Линь Цици общаются, она улыбалась, думая, как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никогда не считала себя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были парни, отношения были лёгкими и так же легко заканчивались, Цинь И думала, что любит только работу, а тратить свободное время на кого-то было страшно. После окончания университета она устроилась в корпорацию S, благодарная Сы Янь за возможность, и, даже когда её друзья начали создавать семьи, она не думала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из обычного сотрудника постепенно поднялась до своей нынешней позиции, она была довольна, жила своей размеренной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Чэн не появилась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образования, остальные качества Тан Чэн были намного хуже, чем у других новых сотрудников, она с трудом прошла отбор. Тан Чэн была прямолинейной, невнимательной, часто допускала глупые ошибки, засиживалась допоздна, чтобы закончить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И попросили назвать одно достоинство Тан Чэн, она бы подумала и сказала, что та хорошо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http://bllate.org/book/17705/1653820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