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помятый контейнер, Линь Цици с искренним возмущением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готовила это всё утро, и даже если тебе не нравится, нельзя специально выбрасывать это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Сы Янь нахмурилась, взглянув на контейнер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фаршированная горькая 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зелёная горькая дыня, наполненная мягкой и ароматной мясной начинкой, была приготовлена на пару. Чтобы смягчить взрывной характер Сы Янь, Линь Цици специально добавила сахар в соус из натурального кунжутного масла. Когда соус поливали на горькую дыню, он шипел и пузырился, а красные ягоды годжи добавляли сладкий и ароматный оттенок, делая блюдо освежающим и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увидев, как красные и зелёные акценты украшают блюдо, Сы Янь попробовала его, но тут же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горькая дыня — это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немного, иначе горькая дыня изменит цвет и станет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последний аргумент, Линь Цици отломила небольшой кусочек, поднесла его к губам и, держа на кончике языка,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наконец съела, но потом её начало тошнить в машине, и в порыве раздражения она швырнула контейнер с фаршированной горькой дыней, всё вокруг пришло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противно, не стоит этим никого мучить! — искренне сказала Сы Янь, гневно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своей ролью, Линь Цици действительно разозлилась и села на свободное место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пикника в парке они не были вместе. Линь Цици раздала все печенья, которые приготовила для Сы Янь, а днём, когда ставили палатку, Сы Янь аплодировала и подбадривала другого подчинённого, не обращая внимания на Линь Цици, которая в одиночку возилась с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подчинённого звали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костра, в прохладном ночном воздухе, все пили и разговаривали. Сы Янь пристально следила за Цинь И, не отрываясь от неё, и подносила ей одну чашку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хоть и хорошо держала алкоголь, не могла выдержать такого напора. Она уже хотела отказаться, но увидела, как Сы 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согласилась на этот спектакль, ведь хотела узнать, что происходит с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сказала, что, возможно, придётся немного пожертвовать собой... Неужели её собирались напоить?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Цинь И выпила всё до дна, а затем, следуя сценарию, упала в объятия Сы Янь. Короткая футболка задралась, обнажив нежную кожу, которую тонкие пальцы начали медленно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окончательно потерялась, потому что забеспокоилась. Она резко встала и, не говоря ни слова, взяла Цинь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отведу Цинь И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всё ещё в сознании, почувствовала, как её лицо протирают влажным полотенцем. Узнав знакомый запах, она сняла маску профессионала и, как маленькая девочка,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Чэн, ты... в будущем... не будь... как я, сразу... говори, что не можешь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вздохнула, уложила Цинь И в спальный мешок и дала немного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— Цинь И поперхнулась, облизала губы и расстегнула воротник. — Как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остались у костра, в палатке было темно. Тан Чэн смотрела на покрасневшее лицо Цинь И, её беззащитные движения, слушала стоны, доносящиеся из темноты снаружи,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волосы Цинь И, Тан Чэн медленно приблизилась и нежно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не знала, что в палатке была скрытая камера, направленная на неё, и не знала, что ресницы Цинь И дрогнули, а рука, спрятанная в спальном мешке,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палкой угли в костре, Линь Цици сидела с поникшей головой, не замечая кокетливого взгляда Сы Янь, думая только о том неприятном зрелище, которое она видела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Янь, талия Цинь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Линь Цици всё вокруг стало раздражать. Раньше ночной ветер казался приятным, но теперь в нём чувствовался песок и холод, и он стал просто невыносимым. Не дождавшись, пока куриные крылышки на другом мангале приготовятся, она молча встала и пошла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она увидела брошенный посредине рюкзак Сы Янь и, не сдержавшись, пнула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на ненужных расходах, палатку делили на двоих, и группы были определены заранее. Сы Янь, конечно же, была с ней. В машине Сы Янь внезапно решила устроить спектакль, но не довела его до конца, просто не сказала ей ни слова. Группы не изменились, вещи всё ещё лежали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Сы Янь пошла болтать и смеяться с Цинь И, оставив её одну ставить палатку, а сама обнимала тонкую талию Цинь И и 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Какая! Наглая!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так разозлилась, что даже голод прошёл. Закрыв молнию палатки, она сняла куртку, протёрла лицо влажной салфеткой и залезла в спальный мешок, укрывшись с головой, чтобы поскорее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устроилась, как услышала мягкий зов, приближающийся издалека. Она открыла глаза и замерла на мгновение, как раз в этот момент раздался звук расстегивающейся молнии. Лёгкие шаги приближались к ней, шатая палатку, и кто-то шутливо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 Цици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«Ты что, не видишь этот огромный спальный мешок?!»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в спальном мешке, Линь Цици могла только двигаться в такт качанию палатки и мешка. Она повернулась, чтобы посмотреть на эту сумасшедшую вторженницу — Сы Янь, но тут её голова оказалась накрыта брошенной одеждой. Паника и раздражение охватили её, она попыталась сбросить одежду, но только успела пошевелиться, как почувствовала, как рука легла на её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похлопала её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маленький рулетик.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 приступе ярости Линь Цици наконец справилась с неудобным спальным мешком, резко вытащила руку и сбросила одежду, гневно уставившись на источник звука. — Сама ты рулетик!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подняла бровь, потянула за нижнюю часть спального мешка, освобождая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подумала, что Сы Янь помогает ей, и не сопротивлялась, но когда она слегка дёрнула ногой, её лодыжка оказалась в крепкой хватке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медленно поглаживали лодыжку, и это тепло постепенно распространилось по всему телу. Линь Цици чувствовала, как тонкие пальцы Сы Янь массируют её, словно играют, незаметно подталкивая её ближе, а затем внезапно переместились на икры, слегка касаясь,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Сы Янь улыбалась с намёком, наклоняясь вперёд и медленно целуя каждое место, которое только что касалась, словно вырисовывая своё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чувствовала себя хрупкой и ценной под руками Сы Янь, словно её можно было раздавить лёгким нажатием. Она невольно вытянулась, прикусив губу и тихо застонав, но когда поцелуи Сы Янь коснулись её талии, она вдруг вспомнила, как Цинь И беспомощно лежала в объятиях Сы Янь у костра...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сделала Сы Янь, если бы Тан Чэн не вмешалась!?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соблазну!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Линь Цици решительно оттолкнула приближающиеся губы Сы Янь, сердито пнула её и закричала. — Ты же хотела изобразить ссору, хотела взаимодействовать с Цинь И! Давай, я помогу тебе ускорить процесс, бессовестная, иди к Цинь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оставалась спокойной, получив удар, она тихо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И в её глазах тут же появились слёзы. — Маленький рулетик бьёт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Сы Янь, которая только что трогала её лодыжку с такой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быстро переключается между ролями!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контраст, тем больше злилась Линь Цици. Она схватила сумку, подняла брошенную куртку и начала собирать вещи в палатке: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здесь спать, сама возьму палатку!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Сы Янь подумала, что она просто капризничает, и пошутила. — С твоей скоростью установки палатки, ты закончишь, когда уже рассветёт, и все будут собираться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поеду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перестала собирать вещи, взяла сумку с ценными вещами и деньгами, надела её и вышла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Цици! — Сы Янь обхватила её за ногу, упала на пол и изо всех сил попыталась удержать её, улыбаясь и подмигивая, всячески унижаясь и заискивая. — Не надо, я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действительно быстро переключается между ролями...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голова болела от громких криков Сы Янь, она боялась, что кто-то услышит, застегнула молнию палатки и, повернувшись,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ты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должна была пренебрегать фаршированной горькой дыней, не должна была ссориться с тобой, не должна была приближаться к Цинь И... — Сы Янь была умна, она перечислила все возможные ошибки, которые совершила с утра, и смотрела на Линь Цици с жалким видом, будто бы у неё был хвост, который она бы виляла, как собака. — Я виновата, я действительно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продержалась 16 секунд, её взгляд скользнул по вырезу на одежде Сы Янь, и она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Сы Янь ответила с готовностью и потянула её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Линь Цици вспомнила, что Сы Янь пришла быстро,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Янь жалобно посмотрела на неё. — Кто-то раздал мою еду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