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покраснела. Она посмотрела на тонкие и изящные пальцы Сы Янь и её яркие, как цветы, губы, а затем на свой собственный уровень: даже поцелуй она могла дать только с заиканием и одышкой. У неё совсем не было уверенности,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она... не хотела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Линь Цици поддалась на уговоры Сы Янь и, позабыв о стыде, разделась на диване, чтобы «обсудить философию», она всё время сожалела. В её представлении первая любовь должна была быть чистой и непорочной, без такого избытка плотских желаний. Но она наткнулась на Сы Янь, похожую на голодного духа, и в тот поспешный день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Вспоминая тот день, помимо удовольствия от страсти, она чувствовала только стыд, потому что всё время Сы Янь вела её и учила её. И вот когда Линь Цици начала чувствовать, что кое-что понимает, Сы Янь, прислонившись к её плечу, дрожащим голосом прошептала: «Цици», — и, ничего не делая, лишь нежным тембром довела её до второго...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трусихой. Она избегала того, что не умела делать, и, посмотрев пару фильмов про любовь девушек, она почти ничего не запомнила, зато знала, на какой минуте и секунде звучит музыка в романтических фильмах. Духовное для неё было важнее телесного, она больше хотела поговорить с Сы Янь о жизни и идеалах.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Янь не следовала обычным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говорили об идеалах, Сы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идеал — это переспать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говорили о жизни, Сы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идеальна, если есть ты и еда~ Ну и ты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сопровождая свои слова множеством двусмысленных действий: раздевание, поглаживание попы, трение, поцелуи. Несколько раз она чуть не прижала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...Совсем не получалось говорить на 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похоже, заметила, что она расстроена, и, как маленький питомец, подошла, чтобы обнять и помассировать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могла устоять перед милостью Сы Янь, её лицо смягчилось. Она вспомнила, как Сы Янь, приходя поесть, была похожа на бездомное животное: большие влажные глаза, сладкая улыбка, мягкие лапки, которые после еды могли помассировать ей спину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мягкие лапки проникли под одежду, массаж сместился в другие области, а приёмы стали весьма изобретательными, в сочетании с губами и языком, поцелуями и щипками.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надо! — Линь Цици разозлилась, оттолкнула развратную лапу и отступила на шаг, застёгивая пуговицы и поправляя бретельки бюстгальтера. Она чувствовала, как её влажная кожа всё ещё сохраняла странное ощущение, которое долго не проходило, и её голос, когда она закричала, звучал скорее как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всегда так делаешь~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Сы Янь сделала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серьёзного выражения лица Сы Янь, Линь Цици облегчённо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начнём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Опять, опять, опять... Грязные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животная страсть не понимает человеческой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отчаянии, чувствуя себя совершенно измотанной. Она не могла вымолвить ни слова и, сидя в кресле генерального директора, в отчаянии откинула рубашку и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подойдя, Сы Янь помогла ей одеться, поцеловала её в переносицу и перестала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мой способ выражать симпатию, и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смягчилась, уступила половину стула Сы Янь и, облокотившись на её плечо,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об этом фантазировала и хотела воплотить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Цици отодвинулась, широко раскрыв глаза: с каким же извращенцем она встречается!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испуганное выражение, Сы Янь довольно улыбнулась, но затем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Тан Чэн уже рассказала моему отцу о том, что мы творили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шоке, вскочив, чуть не ударившись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Твой отец знает!?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— Сы Янь косилась на неё. — Он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Линь Цици заколебалась. — Что он обо мне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он счёл тебя послушной девочкой, — Сы Янь улыбнулась, обняла Линь Цици за талию и притянула обратно, прижав её ухо к своей груди, чтобы она слышала стук сердца. Её голос, исходящий из грудной клетки, 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Тан Чэн рассказала, он понял, что я вернулась в компанию не с целью хорошо учиться, и стал относиться к тебе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гладкие волосы Сы Янь, Линь Цици привыкла к таким объятиям. Раньше Сы Янь пыталась прижаться к её груди и целовать её, но теперь её голос звучал отрешённо и безжизненно, что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худшем случае отправят на обучение за границу или заставят управлять развалинами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может уехать!?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растерялась, поспешно оттолкнула Сы Янь и посмотрела прямо в эти красивые глаза, пытаясь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догадываюсь, — Сы Янь сделала серьёзное лицо. — Поэтому нам нужно подготовиться заранее и сделать всё до разлуки!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снова обманываешь меня! — Линь Цици разозлилась и, надувшись,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быстро потянула её обратно,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поверила и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ведёшь себя как похотливый маньяк, и дома, и в офисе...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ноги, Сы Янь отвернулась с надменным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не хочешь, тогда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смотрела сериал о микровыражениях.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Янь намеренно отвернулась, но она заметила, как на мгновение сжались её брови, а подбородок приподнялся, уголки рта слегка подрагивали, сохраняя едва заметный угол опускания, а глаза стали особенно яркими, словно отражая слёзы. Пальцы, сжимающие подлокотник, напряглись, побелев от силы, будто она что-то сдерживала.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Сы Янь, Линь Цици вдруг увидела висящую в офисе картину. В первый день работы Сы Янь не хотела читать документы, отвлекалась на разные темы, но только когда речь зашла об этой картине, она загорелась и не могла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картина, за которую я сражалась. Тот господин выбирает покупателя не по цене, а по беседе. Его работы в основном соответствуют художественному течению Ван Гога, используют технику пуантилизма, цвета на картинах яркие, тона светлые, это стиль смелого исследования и свободного выражения внутренних чувств, полный символизма.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ничего в этом не понимала. Картина была полна абстрактных узоров, и она не могла её оценить, поэтому просто смотрела на красивое лицо Сы Янь пустым взглядом, слушая её рассказ. Теперь же её взгляд переходил от картины к Сы Янь, и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не нравится работать? — Линь Цици подошла и положила руку на плечо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заколебалась, затем кивнула и рассказала о том, чего Линь Цици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на глазах я выбросила все домашние принадлежности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отрезать плоть от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стало больно, она погладила голову Сы Янь, а та, воспользовавшись моментом, стянула её к себе и крепко, беспомощно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тобой, я забываю обо всём этом, и мне кажется, что это того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она хотела что-то сказать, но была остановлена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Сы Янь надавила ей на затылок, заставив их губы и зубы сплестись в ещё более глубоком поцелуе. После этого страстного и горячего поцелуя она слегка запыхалась, опустилась ниже и нежно укусила её за плечо,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забудь, с Цици всё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стало тягостно на душе, и вдруг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уволимся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выходить на работу — это так надоело, — Линь Цици знала, что пока она рядом, Сы Янь никуда не уедет, и, сжав губы, чтобы скрыть беспокойство по поводу денег, упрекнула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улыбнулась и ущипнула Линь Цици за бочок.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рулетик, ты не умеешь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твёрдо заявила Линь Цици. — Я отправлю резюме, быстро найду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Разобравшись с Тан Чэн, я буду рисовать, а ты писать романы, и будем жить на зарплату от корпорации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Какие... «великие»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было не по себе, но, видя, что Сы Янь стала полна решимости и выглядела лучше, чем минуту назад в унынии, у неё не поднялась рука её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похода Сы Янь махнула рукой, и два переполненных автобуса тронулись в путь в сторону парка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притворимся, что поссорились, и будем действовать раздельно, — Сы Янь наклонилась к уху Линь Цици. — Я договорилась с Цинь И, мы попробуем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я понимаю, но зачем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Сы Янь торопилась, отдала приказ и тут же запустила руку ей под юбку, заставляя Линь Цици дрожать. —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 и терпя, Линь Цици сдвинула ноги и тут же вошла в роль,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как вы могли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всех присутствующих мгновенно обернулся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с лёгкой усмешкой, тоже громко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сделала? Я твой начальник, мне всё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