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дверцы шкафов, глянцевая поверхность стола, искажённые отражения в металлических стойках ламп — Линь Цици словно видела себя в бесчисленных отражениях, погружённую в сладострастие. Крохи стыда накапливались, а внутренний огонь, разгорающийся в ней, вызывал беспокойство. После экстаза она почувствовала, как из неё ушли все силы. Упав в объятия Сы Янь, она тихо постанывала.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Сы Янь откинула прядь волос с её лба и стёрла слезу, не понимая, радостная та или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всё ещё не могла поверить в то, что только что произошло. Смущаясь, она закрыла лицо руками, повернулась и накинула на себя упавшую рубашку. Её блуждающий взгляд случайно упал на папку с документами, которую она раньше бросила, и она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Тан Чэн — шпионка?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ей надеть рубашку и плотнее укутав, Сы Янь обняла её и с удовольствием потерлась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рулетик~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намёк на то, что она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разозлившись, вырвалась и уставилась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рулетик, и вся твоя семья — рулетики!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Рулетик так рулетик, — бесстыдно крепче обняв её за талию, Сы Янь коснулась своим носом её носа. — Ну-ка, ну-ка, попробуй, какой у меня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снова собирается приступить к своим шалостям, Линь Цици, чувствуя голод и ноющую боль, отвернулась и настойчиво вернулась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Что мы будем делать с Тан Чэн? Она ведь может докладывать твоему отцу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Сы Янь нахмурилась и сказала серьёзным тоном. — Тогда давай просто будем заниматься этим в офисе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вздрогнула, покраснев от гнева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чем!?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Работой, — Сы Янь прикрыла место, куда её ударили, и посмотрела на неё с укором. — А ты о чём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мысли настолько грязны?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только начало становиться жалко Сы Янь с её задиристым характером, как та, окинув её взглядом с головы до ног,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хорошо поработаем, а потом займёмся остальным. Тан Чэн ведь и так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окончательно сдалась, поняв, что с бесстыдницей Сы Янь спорить бесполезно, и молча начала одеваться. Оглянувшись, она увидела, что Сы Янь, подперев голову рукой, с удовольствием наблюдает за ней, и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Янь быстро согласилась. — Ведь ты устала~ Мне всё придётся делать за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...Пошевеливайся быстрее, — Линь Цици покраснела, но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Сы Янь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думала о том, как собиралась лениться и не убирать утренний беспорядок, а затем, купив продукты, отправилась домой к Сы Янь готовить ужин. Однако, поскольку они прервались на середине готовки, чтобы заняться другим делом, газ остался включённым, кран капал, и новенькая кухня Сы Янь была превращена в полный хаос. В итоге они оделись, взяли по пакету с продуктами и, повесив головы, отправились в квартиру 1002.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сегодня вечером? — Когда Сы Янь была голодна, она становилась милой и мягкой, мигая и дёргая Линь Цици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словно видела перед собой не того, кто только что прижал её на диване, а соседку, которая приходила доедать.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Рулетик, — с серьёзным видом ответила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замерла, сдерживая порыв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Твоя помощь не нужна! — Линь Цици почувствовала, что если не выгонит её сейчас, то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улыбаясь, хлопнула в ладоши и, уходя, подмигнула, ущипнув её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ещё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закрыла дверь кухни, включила вытяжку, чтобы заглушить весёлое напевание Сы Янь за дверью, и одна привела кухню в порядок. Затем она немного отдохнула, открыла дверцу холодильника, чтобы остыть, и, собравшись с мыслями, осмотрела оставшиеся продукты, пытаясь найти замену испорченному карри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морковь, две маленькие луковицы, пакет апельсинов, купленных по большой скидке, ещё достаточно свежих и сладких...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Апельсиновые ириски!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Цици вспомнила сегодняшнюю радостную улыбку Сы Янь и пристальный взгляд Тан Чэн, и её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Чэн есть поддержка отца Сы Янь, так что уволить её невозможно. В будущем она, вероятно, будет докладывать о делах Сы Янь в реальном времени, становясь настоящей миной замедленного действия. В отличие от беспечной Сы Янь, Линь Цици очень беспокоилась из-за Тан Чэн. Во-первых, она не была готова к тому, что её гомосексуальность станет известна, а во-вторых, если Тан Чэн расскажет об этом отцу Сы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работа, полученная через интрижку, просто исчезнет.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обязательно разобраться с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красноречия, чтобы убедить Тан Чэн, не было денег, чтобы подкупить её. У неё было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Цици упал на продукты в холодильнике, и её глаза загорелись: Тан Чэн, кажется, очень любит ириски! Возможно, еда станет ключом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тут же наполнилась энтузиазмом и решила, что сразу после того, как накормит голодную Сы Янь, приступит к делу. Она перебрала зелень, взбила яйца и приготовила нежный паровой омлет. Пока он готовился, она, руководствуясь опытом и знанием вкусов Сы Янь, добавила приправы, а в конце посыпала зелёным луком. Блюдо получилось аппетитным, с насыщенным ароматом. В дополнение к омлету она приготовила слегка обжаренные овощи и острый перец, сделанный ею накануне, а также несколько других блюд — острых, с мясом и лёгких. Для одного человека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первую, — торопливо поставив блюдо на стол, Линь Цици даже не взглянула на выражение лица Сы Янь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Цици~ — Сы Янь недовольно надулась, её глаза были устремлены не на еду, а на неё. Она схватила Линь Цици, не давая ей уйти. — Не сердись, я была неправа...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ириски сейчас, они успеют застыть в холодильнике за ночь, и, возможно, завтра Линь Цици успеет подарить их Тан Чэн. У неё не было времени объяснять, и она поспешно поцеловала надутые губы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хорошей девочкой, я сделаю ириски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Ириски? — Сы Янь покачала головой. — Нет, нет, нет, я ими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собирался давать их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закатила глаза и рассказала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Сы Янь слушала, тем шире становилась её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способ поймать Тан Чэн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омлет, Сы Янь наслаждалась его нежным вкусом, и только когда Линь Цици нахмурилась,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организую поход с палатками. Тан Чэн, чтобы следить за мной, обязательно пойдёт, и тогда... я смогу найти компромат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доказательства слежки за Тан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 об этом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главное... — Сы Янь сказала серьёзным тоном. — Мы сможем попробовать сражение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есть, уходи! Аааа, отпусти меня... мм... лучше... сначала... давай...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 Третьего филиала корпорации S объявил, что в выходные организует поход с палатками. Можно взять своё снаряжение или арендовать его у компании. Всё будет организовано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Отделы тут же взорвались от обсуждений. Новый руководитель явно решил начать с громкого жеста!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место ещё не было выбрано, сотрудники, которые усердно работали почти полгода, надеялись расслабиться. Тем более что компания спонсировала это мероприятие. Все активно записывались, и через два дня список участников был вывешен на доске объявлений. Все, кто посмотрел,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— парк Хэси, с искусственными холмами и озером, бескрайними лугами и густыми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известное место для сражений на природе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это... — сотрудник A начал обсуждать с другом. — Хочет посмотреть ночные любовные 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лицом слушавшая сзади Цинь И слегка кашлянула, и её маленькая подружка Тан Чэн весело выступила вперёд,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Хэси — отличное место! Красивые пейзажи, свежий воздух, все смогут найти тихое место, чтобы поговорить, подует ветерок, погреетесь у костра, как весело~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согласно закивали, но больше ничего не сказали, лишь обменялись многозначительными взглядами: какой взрослый местный житель не знает, что ночью в парке Хэси бывают только влюблённые парочки?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генерального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Хэси? — местная жительница Линь Цици была в восторге, разглядывая план мероприятия. — Я там никогда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подтянула её к себе и обняла,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 здесь и ни разу не была в парке Хэси?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невинно моргнув, ответила Линь Цици. — Мои родители, кажется, не любили это место, а школьные мероприятия всегда исключали парк Хэси, вероятно, из-за удалённости.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талию Линь Цици, Сы Янь кивнула и медленно провела рукой по гладкой поверхности её обтягивающей юбки, спускаясь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Цици, уже не раз испытывшая подобное, насторожилась и отбила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 грустным лицом, снова применила свою тактику «милой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Цици~ Уже три дня~ Ну пожалуйста,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Линь Цици прикусила губу и согнула колени, собираясь присесть. 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перестав улыбаться, Сы Янь посмотрела на неё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надеяться хуже, чем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...Прямо таки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