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Корпорация S? Это же известная компания! Выпускники престижных университетов ломят головой, чтобы туда попасть! Линь Цици, выпускница третьесортного университета, даже мечтать об этом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шоке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знакома с их HR. Корпорации S нравятся трудолюбивые и способные сотрудники, и я думаю, ты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похожий на манну небесную, заставил Линь Цици усомниться. Она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считаешь, что я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хочешь, я могу отправить твое резюме,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теряет, отправив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согласилась, непрестанно благодарила и, повесив трубку, с сияющим лицом побежала на кухню, чтобы сообщить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меня есть шанс! Сяо Ляо предложил мне работу в штаб-квартире корпорации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Ляо? — подняла бровь Сы Янь.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HR-менеджер в моей прошлой компании, — с энтузиазмом ответила Линь Цици. — Корпорация S,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сжала губы, натянуто улыбнулась и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подгорает.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очнулась, бросила телефон и побежала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подперев подбородком рукой, задумалась. Слыша, как на фоне звуков готовки маленькая кухарка напевает себе под нос, она оставила невысказанные слова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S — это ведь её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попасть в корпорацию S Линь Цици была невероятно счастлива. Не то чтобы она верила, что её резюме точно примут, но после череды неудач, когда она уже начала думать, что никогда не найдет работу, звонок Сяо Ляо стал для неё словно посланием: «Не бывает безвыходных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переживать? Нужно активно относиться к жизни, и возможности ждут её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она выпила чашу мотивационного бульона, напевая мелодию, и с отличным настроением приготовила еду. Она достала из холодильника различные ингредиенты и приготовила для Сы Янь суп из свежих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разделила вешенки, сделала крестообразные надрезы на шляпках шиитаке, разорвала эноки на мелкие кусочки, чтобы Сы Янь, которая всегда торопится, не забывала пережевывать. После того как всё сварилось, она увидела, как разноцветные грибы равномерно плавают в бульоне, выделяя аромат. Она попробовала суп, добавила соли, и, убедившись, что вкус идеален, выключила огонь. Она налила суп в большую белую фарфоровую миску, посыпала зеленым луком и аккуратно разложила грибы. Грибы, покрытые блеском от жидкости, под светом лампы выглядели так аппетитно, что могли соперничать с отретушированными изображениями.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 — сказала Линь Цици, выходя с супом, но вместо ответа увидела, что Сы Янь с серьезным видом играет с телефоном. Удивленно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Янь подняла голову, улыбнулась и, увидев суп на столе, с преувеличенным интересом наклонилась, чтобы вдохнуть аромат. Её маленький носик шевелился, а она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вкусно. Там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торопилась отвечать и протянула Сы Янь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их, Сы Янь взяла гриб и откусила. Сок, содержащийся в грибах, наполнил её рот, ароматный и горячий. Она слегка нахмурилась, но не захотела выплевывать. Она продолжала жевать, осторожно выдыхая, и через несколько секунд уже с нетерпением хотела попробовать ещё. Её брови то сдвигались, то раздвигались, и, проглотив,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 улыбкой торжества спросила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подняла бровь, погладила подбородок и с серьезным видом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мяса и овощей, только это. Если не хочешь,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рука противника тянется, чтобы забрать еду, Сы Янь снова прижалась к столу, обняв миску, и, моргая, умоляюще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но вкусно, я буду есть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Цици, и так в хорошем настроении, увидев, как красавица кокетничает, не смогла сдержать улыбки. Она помогла налить полмиски риса и поставила её рядом с Сы Янь, которая ела с удовольствием. — Ешь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грибов был очень вкусным, но не очень подходил к рису. Линь Цици думала, что Сы Янь, которая любит насыщенные вкусы, будет возражать. К её удивлению, на этот раз Сы Янь вела себя очень послушно, кивнула, выпила суп, чтобы согреться, и съела грибы с рисом, быстро уничтожив две миски еды. Она похлопала себя по животу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Наелась.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съеден, и столько всего произошло, что Линь Цици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Сы Янь сжала губы и посмотрела на неё. — Если ты не ела, у тебя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Цици невольно рассмеялась. — Ты думаешь, что все такие, как ты, и начинают капризничать, когда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 сомнением смотрела на неё, казалось, что она хочет что-то сказать, но, нахмурившись,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привыкнув к тому, что Сы Янь капризничает, когда голодна, Линь Цици была немного удивлена её серьёзностью. К тому же глаза Сы Янь были красивыми, ясными и выразительными, её взгляд, словно растворяющийся в воде, заставлял кости таять. Сейчас её взгляд то блуждал, то останавливался, то приближался, то отдалялся, вызывая щекотку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мягко спросила Линь Цици. —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тяжело вздохнула и, словно решившись,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что Сяо Ляо предложил тебе работу в корпорации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Цици возникло странное предчувствие, и она нахмурилась, не дослушав, из-за чего Сы Янь начала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S... эээ... имеет ко мне отношение. Нынешний председатель... это мой отец. Я только что спросила... похоже... они попросили Сяо Ляо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 Янь сказала всё сразу, Линь Цици просто бы удивилась и быстро пришла в себя. Но Сы Янь говорила медленно, и Линь Цици, слушая, уже могла осознать факты, чувствуя, как слова будто ударяют её по голове, вызывая головокружение и боль. Даже понимая смысл, она из-за этой тупой боли чувствовала себя ошеломлённой, словно не хотела просыпаться и сталкиваться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мог человек, окончивший третьесортный университет и обладающий посредственными способностями, привлечь внимание Сяо Ляо, который специально рекомендовал её в более крупную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погрузилась в уныние. Её предыдущая мысль о том, что «не бывает безвыходных ситуаций», теперь казалась шуткой. Без Сы Янь она, возможно, осталась бы без внимания, отправив сотни резюме и не получив ответа. В её ушах будто звучали насмешки матери: «Ты думаешь, что найдешь работу после увольнения? Бесполезная! Ха, пишешь романы, чтобы прокормить себя, просто потому, что не можешь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на душе заставила её сгорбиться. Линь Цици опустила голову на стол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Сы Янь с беспокойством подвинулась ближе, дергая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вдруг вспомнила, что кто-то рядом, широко раскрыла глаза, чтобы сдержать слёзы, и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оно было. Неудивительно, я думала, что произошло чудо, но корпорация S никогда бы не взяла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говорить, — Сы Янь не хотела это слышать. — У тебя много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общие слова утешения не произвели на Линь Цици никакого впечатления, и она даже решила пошутить, смотря на Сы Янь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готовишь, у тебя хороший характер, красивое лицо и фигура, — без колебаний перечислила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она несёт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хотела играть с Сы Янь и вернулась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 нужно ждать уведомления о собеседовании в корпорации S. Даже если оно будет, то только из-за тебя. Эх, пойду работать над обновлением.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чувствуя слабость, и, не в силах выпрямиться, с тяжелыми шагами пошла, всем своим видом показывая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стиснула зубы и вдруг схватила её,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хочешь попасть в корпорацию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крепкая рука резко контрастировала с мягким запястьем Линь Цици. Линь Цици подняла глаза и увидела, что взгляд Сы Янь был твёрдым и полным решимости. Она невольно поддалась её напору: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Теперь ты точно попадёшь, разве это не хорошо? — улыбнулась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была ошеломлена и начала глубоко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мать через множество связей устроила её в предыдущую компанию, где все были очень талантливыми, способными, красивыми и из хороших семей. Только она была чужой, поэтому она чувствовала себя неуверенно и усердно работала, надеясь, что компания увидит её ценность. Позже из-за ошибки в реализации нового проекта она стала козлом отпущения и уволилась.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вернулась домой и стала писать романы, думая, что сбежала из ада. Но, проведя много времени дома, возможно, из-за изменения настроения, Линь Цици начала анализировать свои ошибки. Навыки общения тоже важны, и она была не очень хороша в этом, став жертвой коварного коллеги. Но, кроме этого коллеги, большинство сотрудников были энергичными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думала, что если она изменит своё отношение и снова попробует, усердно учиться и расти, результат может быть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возможность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Сы Янь, видя, как растерянность в глазах Линь Цици постепенно рассеивается, подбадривает её. — Если кто-то посмеет обидеть тебя, я заставлю папу уволить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почувствовала в словах Сы Янь аромат босса-тирана и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