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возилась полдня, прошла три километра туда-обратно за продуктами, кто посмеет сказать, что не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опасность, Сы Янь послушно взяла миску и попробовала. Аромат риса разлился по языку, словно не требовалось ни жевать, ни глотать — он сам скользнул в желудок. Вкус имбиря не был резким, легкая острота сопровождалась свежим ароматом листьев периллы, и в одно мгновение прояснилась голова, а заложенность носа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 надеждой уставилась на неё Линь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улыбнулась, щёки запали в ямочки, и яростно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Попробуй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с кашей оказалась прямо под носом. Линь Цици вспомнила, как они когда-то касались носами, когда их губы были в миллиметре друг от друга. Смутившись и застеснявшись, она опустила голову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разочарованно протянула Сы Янь. — Я простудилась, не могу тебя заразить.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ошарашенно подняла глаза, желая объяснить, но заметила, что Сы Янь уже быстро доела тёплую кашу. Она скребла ложкой по дну белой фарфоровой чашки, издавая противный скрежет, облизывала уголки губ и смотрела на Линь Цици с такой нежностью, словно хотела, чтобы пустая миска чудесным образом наполнилась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еды, у Сы Янь никогда не было никакого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ещё есть, — Линь Цици не чувствовала раздражения, только умиление. Она усмехнулась и протянула руку за миской. —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прикрыла миску рукой, не давая забрать,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Цици замерла, обдумывая вероятность того, что Сы Янь хочет есть свежую и горячую еду.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Переместившись в квартиру 1002, Сы Янь подперла щёки руками и уставилась на вновь полную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дома есть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Цици стиснула зубы, сдерживая желание сделать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дом через стену,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не знала о её мыслях. Она съела ложку каши и поделилась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наконец-то голова прояснилась. Я так долго спала, голова была тяжёлой и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Цици ответила невнимательно, наливая себе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много снов, — вдруг серьёзно сказала Сы Янь, перестав улыбаться. — Мне снилось, что я держу что-то холодное и не хочу отпускать, трусь и глажу…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поперхнулась.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не она,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она легко краснела, и в этот раз тоже не смогла удержаться: щёки мгновенно запылали. Она тут же опустила голову,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разглядела, — Сы Янь допила кашу и улыбнулась. — Я держала мороженое, фруктовое.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Цици отпила воды и промолчала, действительно желая себя отругать: зачем она снова всё принимает на свой счёт? Сы Янь говорила о мороженом! О мороженом!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Сы Янь приблизилась, положила руку ей на плечо и прошептала, — я подумала, что мороженое выглядит очень вкусным. Хотелось сверху вниз, понемногу его слизать, слегка прикусить, втягивать сладкий вкус и съесть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двусмысленный тон и низкий голос заставили Линь Цици покраснеть ещё гуще: это… это точно про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облизываешь губы? — Сы Янь подтолкнула к ней стакан. — Если хочешь пить,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Сы Янь заметит её нечистые помыслы, Линь Цици послушно начала пить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 мороженое двигалось, — вдруг сообщила Сы Янь. — Оно не давало мне его съесть и убежало.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закашлялась, наконец вспомнив, что представляется как «Линь Цици, Ци как в слове "мороженое"». Она уставилась на хихикающую Сы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сделала? — Сы Янь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потеряла дар речи. Ей казалось, что молчать обидно, а говорить стыдно, поэтому она просто прогнала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 принимай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не сдавалась, она шагнула вперёд и потянула руку Линь Цици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попрощаешься? Тогда обнимемся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Цици было мягким и дряблым, оно не могло сравниться с натренированными мышцами Сы Янь. Она пыталась увернуться влево и вправо, но в итоге оказалась в её объятиях. Она почувствовала, как ловкая рука скользит по её позвоночнику вверх, задирает подол и блуждает по талии. Голова, лежащая на её плече, шевельнулась, губы коснулись чувствительной шеи, словно собираясь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почувствовав агрессивность Сы Янь, Линь Цици забыла о своих смутных чувствах. Она знала только одно: кто-то трогает её против воли, и вся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вовремя остановилась, не дожидаясь слов Линь Цици, и первой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слишком увлеклась.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искренность Сы Янь, Линь Цици не стала возражать: в конце концов, они раньше уже… уже обнимались и трогали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вдруг сказала Сы Янь, — я пошла домой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кивнула и, почему-то чувствуя беспокойство, проводила Сы Янь до двери. Встретившись взглядом с её сияющими глазами, она невольно растаяла и с заботой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лекарств ложись спать пораньше. Не бойся жары и не включай кондиционер на слишком низкую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Янь улыбнулась и как ни в чём не бывало добавила. —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смутилась, 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кто-то сфотографировал вполне обычное общение Сы Янь и Линь Цици. Отойдя в безлюдную лестничную клетку, человек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Да, сфотографировал. Господин Сы, вы были правы… Я сейчас же узнаю информацию об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и Сы Янь вроде бы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все причины и последствия, Линь Цици решила, что в той ситуации Сы Янь действительно не могла ничего объяснить. К тому же, Линь Цици всегда была сговорчивой: стоило Сы Янь показать своё розовощёкое лицо и смотреть на неё с нежностью, как сердце заядлой ценительницы красоты полностью тонуло в её чистых и светлых глазах, и гнев исчезал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Цици было две неизлечимые болезни: мягкосердечие и любовь к красивым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сейчас: Линь Цици с утра убиралась в доме, в обед бегала по рынкам, днём писала текст и готовила, вымотавшись до предела. Едва успев отдохнуть на диване, она не могла усидеть на месте, думая только об одном: приняла ли Сы Янь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помнила, что купленные ею лекарства от простуды были эффективными, но невкусными. Шесть капсул за приём — уже на языке чувствовался горький привкус. А после проглатывания всё не заканчивалось: слишком много воды смешивалось с капсулами, вызывая чувство переполнения желудка, а отрыжка приносила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Сы Янь съела их только под её присмотром. Если рассчитывать только на её сознательность…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больше беспокоилась. Линь Цици нашла телефон и позвонила.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Сы Янь ответила мгновенно. Её голос, ставший более звонким, звучал с улыбкой. —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такие подколки Линь Цици только закатывала глаза. Но сейчас она невольно вспомнила все объятия за последние два дня, уловив нотку флирта. Решимость строго спросить мгновенно растаяла, и голос стал тонким и слабым, словно в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Янь, казалось, тоже попалась на её мягкий тон. Она тихонько рассмеялась и ответила с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вибрация от голоса в динамике отозвалась в сердце. Линь Цици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побыстрее, а после лекарств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раздался звук глотка воды, и Сы Янь с облегчением выдохнула. — Что будем есть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всегда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раздражённо вздохнула. Сы Янь же назойливо повторяла «алло, алло, алло», снова и снова спрашивая «что будем есть». Линь Цици слушала и всё больше раздражалась. Наконец, стиснув зубы, она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простуде что ты хочешь есть?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закончила разговор, успокоила дыхание и вернулась к компьютеру писать текст. Перед тем как уйти в «режим отшельника», она почему-то навела курсор на значок сетевого подключения и обновила список доступных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её домашняя сеть.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только кашу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фыркнула и продолжила писать. Через полглавы она снова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Дайте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окно сетевого подключения, Линь Цици дописала главу и не спеша посмотрела, на что теперь Сы Янь сменила имя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[Оплатила питание, но заказ не принимаю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«хмм» в стиле цундэрэ.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была в отчаянии. Сы Янь любила поесть, и если не получала мяса, то не могла вынести лёгкую пищу, ныла целый день из-за отсутствия масла, что совсем не шло на пользу её болезни. Линь Цици хотела терпеливо её уговорить, но Сы Янь снова сменила имя роутера: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645 юаней за одно мясное блюдо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же не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Цици собиралась позвонить Сы Янь и обсудить это, но при наборе номера заметила, что не закрыла приложение заметок, где были записаны её идеи.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она не начинала писать,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 но! го! ещё! не! до! писа! 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http://bllate.org/book/17705/1653801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