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Линь Цици полностью потеряла свою уверенность и, сжавшись, села подальше, как перепуганная птица, забившись в угол дивана, желая полностью отстраниться от пожилого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боролась с внутренними сомнениями, пришёл менеджер. Она была изящной, с аккуратной внешностью, длинными волосами, собранными в пучок, в очках с золотой оправой и чёрном костюме, выглядела очень деловой и уверенной в себе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менеджер улыбнулась, взглянула на Линь Цици и кивнула, словно сразу поняла, что с ней будет легко договориться,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пожилому джентльмену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продолжал дрожать, но упрямо покачал головой, с глазами, полными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фотографировал...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менеджер мягко похлопала его по руке. — Говорите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Цици поняла, что всё кончено — при таком раскладе, если пожилой джентльмен будет настаивать на том, что не фотографировал, и не отдаст камеру, кто ей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ничем. Пожилой джентльмен категорически отрицал свою вину, выглядел так, словно вот-вот умрёт от сердечного приступа, и менеджер с официантом, боясь неприятностей, временно не поднимали вопрос о фотографировании, лишь спрашивали, не нужно ли ему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покачал головой, залез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домой, можно... заплатить...?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нахмурилась, взглянув на Линь Цици с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догадалась, что менеджер, как женщина, презирала такое поведение, но, учитывая состояние пожилого человека, не решалась на расследование, и с сожалением посмотрела в ответ, покусывая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оплатить счёт? — вдруг сказала менеджер. — Кошелёк здесь?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руку, чтобы взять его, но пожилой джентльмен вдруг оживился, защищая сумку. В этой суматохе сумка «случайно» упала на пол, и маленький чёрный предмет выкатился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это? — менеджер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это проверить? — менеджер достала визитницу. — Вот моя визитка, не волнуйтесь, вещь у меня не потеряется, как только расследование закончится, я верну её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ней сложный случай, пожилой джентльмен перестал притворяться больным и слабым,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пойду,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посмотрим, что на этой камере, в офисе есть компьютер, — менеджер достала телефон, увидев недовольное выражение на лице пожилого джентльмена, добавила. — Или мы можем сразу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наконец кивнул, менеджер улыбнулась и указала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проводите этого господина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увёл пожилого джентльмена, а Линь Цици, переполненная эмоциями,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могут быть только сотрудники, я принесу ноутбук, — менеджер передала камеру Линь Цици. 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держа камеру, думала о том, что внутри могут быть фотографии Сы Янь, и ей хотелось разбить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 очнулась от порыва холодного ветра из окна и поняла, что осталась одна в переговорной, что было пугающе. Она почувствовала себя неловко и вернулась в ресторан, где увидела, что Сы Янь уже закончила играть и разговаривала с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Сы... — Линь Цици хотела позвать её, но вспомнила, что Сы Янь, возможно, работает под псевдонимом, и, показав язык, сама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кто-то быстро пробежал мимо, задев её и заставив отклониться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Линь Цици схватилась за руку, а затем с удивлением обнаружила, что её руки пусты. — Камера? Ах! 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Янь, подхватив подол платья, подбежала к ней. — Ты не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заволновалась, указывая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украл камеру! Камеру, которую старик использовал для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разделяла её волнения, продолжая осматривать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Лови его! — Линь Цици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никого не было, догнать его было невозможно. Они связались с менеджером, но, к сожалению, тот человек действовал быстро и ловко, опустив голову и прикрывая лицо, и камеры ресторана не смогли зафиксировать его лицо или направление, куда он ушёл. Ресторан не хотел раздувать скандал, поэтому предложил Сы Янь, которую сфотографировали, и Линь Цици, которую толкнули, компенсацию в 100 юаней и бесплатное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— Линь Цици хотела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схватила её за руку, покачала головой и ответила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Сы Янь не хочет проблем, Линь Цици всё равно чувствовала себя обиженной и виноватой, и всю дорогу домой молчала, лишь наспех попрощавшись и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Сы Янь, улыбнувшись, громко сказала в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убрала улыбку, залезла в сумку, открыла дверь квартиры 1001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позвонили! — на другом конце провода раздался слегка хриплый голос, который закашлялся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Чжан, ты не только тайком фоткаешь, но и послал водителя, чтобы тот толкнул мою подругу и украл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работал в семье Сы Янь десятки лет, видел, как она росла, и она давно считала его частью семьи. Однако, он был стар и придерживался старых взглядов на иерархию, всегда называя Сы Янь «вы» и не позволяя себе называть её по имени. Сы Янь же обычно называла его дедушкой Чжаном, и только когда злилась, обращалась к нему как к дворецкому, чтобы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росла Сы Янь, дворецкий Чжан сразу понял, что что-то не так,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подруга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вспомнив, как Линь Цици беспомощно оглядывалась, когда её толкнули, и как она выглядела несчастной до самого возвращения домой, с недовольством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— сказал дворецкий Чжан. — Может, пригласите её к нам на ужин, чтобы я мог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пытался заманить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следуй за мной, у меня всё хорошо, — Сы Янь, не раздумывая,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повесит трубку, дворецкий Чжан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 — и выпалил всё, что хотел сказать. — Вы работаете в таком месте, потому что денег не хватает? Я поговорю с господином! В семье можно всё обсудить, зачем доводить до такого? Господину будет больно видеть вас в таком состоянии! Вы не должны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Чжан, в отличие от слабого старика в ресторане, был здоров и полон сил, вырастил отца Сы Янь, а затем и её саму, и каждый день с энтузиазмом внушал другим слугам устаревшие идеи о «господах и слугах». Для него то, что Сы Янь выступала на публике, было признаком отчаяния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речь дворецкого Чжана, произнесённая с болью и отчаянием, звучала так, словно она продала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почесала ухо и, вздохнув,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работаю не потому, что сдаюсь, у меня есть еда и жильё, я живу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голос дворецкого Чжана дрожал, и он не мог закончить фразу. — Всё же вер... вернитесь, о чём отцу и дочери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ссоры Сы Янь и её отец были в кабинете, и за закрытой дверью их слова было плохо слышно. Дворецкий Чжан, будучи упрямым, стоял на лестнице и не подпускал даже мать Сы Янь, поэтому он ничего не знал о содержании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собиралась ему рассказывать,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когда будешь докладывать, не упоминай мою подругу,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дворецкий Чжан, подчиняясь иерархии, сразу согласился, но добавил. — А когда вы вернётесь...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об этом, это тоже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мне следить за вами, его приказ важнее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могла возразить такой логике и, чтобы отделаться,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когда закончу одно дело, должно быть, в течение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но тогда папа, возможно, выгонит меня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в недоумении, она закончила разговор, не слушая 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Сы Янь закрыла глаза, одновременно потирая пальцы, чтобы их размять, и вспомнила свою первую ссору с отцом, Сы Минбо.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