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Цици, уже раздражённая, увидев лицо Сы Янь, вспомнила о взлетевших расходах на жизнь и о её расточительном отношении к воде и электричеству, почувствовала прилив досады. — Не мешай мне, мне надо дописать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была натурой замкнутой и предпочитала держать эмоции при себе. Но когда её раздражение и гнев нашли выход, она, несмотря на свою обычную мягкость, не смогла сдержаться. Она резко развернулась к компьютеру, и спинка вращающегося офисного кресла ударила по руке Сы Янь, не успевшей её убрать.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Сы Янь сдержанно простонала.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препятствие при повороте кресла, она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Янь, обычно нежная и белая, теперь была скрючена, словно когтистая лапа. Она стиснула губы и зубы, не издав ни звука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Линь Цици вскочила с места, чтобы проверить,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собралась с духом, спрятала руку за спину и улыбнулась, не показывая ни капли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пиши,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Сы Янь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хотела догнать её, но не решилась. Она осталась стоять на месте, переполненная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рука художника!!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Сы Янь не пришла утром завтракать и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Линь Цици должна была почувствовать облегчение, но, вспомнив вчерашнюю скованность Сы Янь, она начала беспокоиться: «Неужели… рука не работает? Ведь рука нужна для стольких вещей: рисовать, брать предметы, есть, мыться, и…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подперла подбородок рукой, погрузившись в размышления, которые становились всё более странными. Наконец, она осознала: «Это не главное! Главное — я, возможно, сломала руку Сы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серьёзно влияет на её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позвонила Сы Янь, но та не ответила. Она позвонила в дверь, но Сы Янь не открыла. Подумав, что приходить с пустыми руками невежливо, она решила соблазнить Сы Янь едой и выманить её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подобное лечится подобным. Она решила приготовить креветки с куриными лапками в горшочке, блюдо, которое, как считается, улучшает состояние кожи, успокаивает нервы, питает кровь и снижает давление. Лучше всего это поможет компенсировать стресс Сы Янь и снизить её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строила планы, но, войдя на кухню и увидев полупустой холодильник, который они с Сы Янь опустошили вместе, вздохнула: «Слишком много думаю. Сы Янь будет довольна, если просто поест…»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продукты на рынке, Линь Цици рассчитала время так, чтобы обед был готов к полудню. Она очистила креветки, убрала кишечник и обдала кипятком, обработала куриные лапки, нарезала салат и картофель. Разогрев масло в кастрюле, она добавила немного соуса из фасоли Писянь, и кухня наполнилась ароматом. Затем она добавила картофель и куриные лапки, обжарила их, добавила воды и оставила тушиться на медленном огне, пока картофель и лапки не стали мягкими и пропитались вкусом. В конце она добавила креветки и оставила их довариваться.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подошло, Линь Цици попробовала блюдо. Картофель был мягким, куриные лапки таяли во рту, выделяя ароматный сок, но сохраняя лёгкую упругость. Довольная, она улыбнулась и снова позвонила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 Янь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испугалась её усталого и хриплого голоса, а затем замерла, услышав шум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Сы Янь шмыгнула носом, прочистила горло и спросила.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готов, — Линь Цици сказала естественно, как обычно звала Сы Янь с дивана, где та смотрела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кто-то позвал Сы Янь, с той же настойчивостью, но менее мягко, чем Линь Цици. Однако это был выбор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я съем вечером!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 Линь Цици смотрела на экран телефона, который вернулся на главный экран,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Сы! Янь! Отказалась! От!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означать, насколько серьёзна проблема. Линь Цици начала размышлять, насколько сильно она ударила вчера. Она ломала голову, её настроение ухудшалось, и ей даже не хотелось пробовать приготовленное блюдо. Она просто съела бутерброд, оставив горшок на плите, и, нервничая, дописала обновление. В шесть вечера, наконец, прозвенел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вернулась! — Линь Цици без раздумий открыла дверь, полная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пороге стояла Сы Янь. Она была в ярком макияже, говорила вяло, держала туфли в руках и стояла босиком, жалобно протягивая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открыла его и увидела внутри восемьсот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домашние расходы, — Сы Янь подмигнула. — Не хочешь писать — не пиши, я тебя содержу.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восемьсот юаней, Линь Цици собралась с мыслями и осмотрела Сы Янь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волосы слегка завивались, щёки были чуть румянее, чем обычно, подводка для глаз слегка поднималась, создавая выразительный взгляд, а вишнёво-красные губы блестели, добавляя кокетливости, не делая её старомодной. Весь макияж подчёркивал её молодость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идеальный макияж не мог скрыть красноту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Сы Янь ходила с растрёпанными волосами, даже не завязывая их перед едой. Теперь же она была в ярком макияже, в короткой юбке до колен, демонстрируя длинные стройные ноги, и принесла 800 юаней…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 — Линь Цици дернула её за юбку, осматривая со всех сторон. — Говори, откуда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Сы Янь надулась. — Я работала на официальной подработке, модельным ассистентом!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Янь оттолкнула Линь Цици и, не обращая внимания, вошла в дом,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разговоров!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замерла на месте, нахмурившись, и побежала за ней, чтобы спросить ещё раз, как раз в тот момент, когда Сы Янь, небрежно вымыв руки, схватила куриную лапку и начала её грызть. Обычно, даже если она была голодна, Сы Янь ела медленно, даже куриную ножку разделывала палочками, аккуратно отделяя мясо. Теперь же она ела с жадностью, что явно говорило о её сильном голоде.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деньги, заработанные Сы Янь на подработке, Линь Цици почувствовала укол сожаления и, не спрашивая больше, помогла налить суп и положить рис, аккуратно поставив перед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моргнула, выплюнула кость и, зачерпнув ложку супа, начала медленно пробовать. Через некоторое время она переключилась на рис, набивая рот и бормоча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Цици наклонилась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 трудом проглотила еду, слишком быстро и жадно, сдерживая кашель,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вкусно… но… суп немного солёный.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Цици расслышала только два слова. — Что вкусно и что с супом?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закатила глаза и, отказавшись от косвенных намёков,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Цици разозлилась и хотела забрать тарелку. — Не нравится?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тут же поняла свою ошибку, обхватила тарелку с супом и рисом руками и, с глазами, полными слёз, посмотрела на неё, издавая звуки, похожие на мольбу маленького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к своему стыду, поддалась её обаянию и, нехотя отпустив тарелку, пошла на кухню, чтобы налить Сы Янь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воды, она вспомнила, что голос Сы Янь был немного хриплым, и достала из шкафа мёд с кумкватом, чтобы приготовить напиток для горла. Но, вернувшись, она обнаружила, что Сы Янь уже съела все креветки из горшочка и большую часть риса, вернувшись к своей обычной манере медленно и с достоинством есть куриные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Она была в шоке. Кроме нескольких лапок, которые она сама съела за обедом, Сы Янь съела целых полкило креветок!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Облизав губы, Сы Янь, не дослушав,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умной, куриные лапки едятся медленно, так что я сначала съела креветок, чтобы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сытой и бесстыжей Сы Янь Линь Цици больше не испытывала сочувствия. Она поставила чай с кумкватом перед Сы Янь и начала допрашивать: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это за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 компании, церемония перерезания ленточки, — Сы Янь ответила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Цици была бедной студенткой, она тоже думала о подработке в качестве модели, поэтому знала, что в таких объявлениях много мошенников. Она нервно начала расспрашивать Сы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обижали? Ты не оставляла никаких документов? Они не могут потом тебя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 Янь махнула рукой. — Я даже использовала вымышленное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бы я не пошла на художественную выставку продавать свою внешность? — Сы Янь покачала головой. — Такие подработки оплачиваются сразу, и потом никто никого не знает. Дать номер телефона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неофициально? — Линь Цици испугалась. — Больше не ходи, нам не нужны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вдруг улыбнулась и, подняв руку, щипнула Линь Цици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так… — Линь Цици почувствовала, что сказать «сложно» — слишком мягко, а «опасно» — слишком резко. Она запнулась и, встретившись взглядом с сияющими глазами Сы Янь, прочистила горло. — Ты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