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пульт в сторону, Сы Янь вздохнула и, повернувшись, встретилась взглядом с Линь Цици, искренне признавшись: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без причины, это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она заметила, что Сы Янь, кажется, смущается, и торопливо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оплатила счет за электричество, — выпалила Сы Янь,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она приходит сюда смотреть телевизор!?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обессиленная, подперла голову рукой, лицо ее выражало беспокойство. Это отношение напугало Сы Янь, которая, дергая край своей одежды, начала жалобно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 меня нет денег на электричество, поэтому каждую ночь я потею и не могу долго спать, утром только после душа осмеливаюсь прийти к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вдруг поняла: вот почему Сы Янь не спит до обеда и вовремя приходит на завтрак, вот почему она не только приходит вовремя, но и принимает душ, переодевается, чтобы соблазнить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стирала одежду? — вдруг осенило Линь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высунув язык, Сы Янь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каждый день надеваю что-то из шкафа, а стиральная машина без электричества не работает, поэтому грязные вещи пока не стираю, только нижнее белье...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раньше были деньги, и ты много одежды купила! — Линь Цици не знала, смеяться ей или плакать,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одежды у родителей, скоро закончится, завтра придется надеть майку.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Линь Цици унеслись в сторону: с такой фигурой, как у Сы Янь, в майке она, должно быть, будет выглядеть весьма сексуально и впечатляюще...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Линь Цици, решив пожертвовать собой, предложила. — Приноси сюда, постираем.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пила воду с кумкватом, чтобы освежить горло, голос Сы Янь звучал особенно прохладно и сладко, она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самая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подпрыгнула с дивана и, как бабочка, улетела, вернувшись с корзиной одежды, и, моргая,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Стиральная машина на балконе?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Цици все еще колебалась, но слова отказа, уже готовые сорваться с ее губ, изменились. — Только смотри, стирай раздельно, чтобы не окрасилось!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— донесся из балкона отдаленный голос Сы Янь, в котором слышалось сдерживаемое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окончательно сдалась: это было точь-в-точь как с ее мамой... Как она умудрилась завести такую «бродяжку»!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Сы Янь занималась стиркой на балконе, Линь Цици сидела на диване, и ей в голову пришла идея: она взяла телефон, открыла приложение для учета расходов и нажала на итоговую сумму...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Расходы на еду почти удвоились!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писательницей на полную ставку, ее доходы были крайне нестабильны, она не могла сравниться с теми, кто добился успеха, и выбрала этот путь из-за легкой социальной фобии, не желая выходить на работу. У нее не было никакого понятия о финансовом планировании, когда зарабатывала больше, не могла откладывать, тратила на еду и покупки, а когда зарабатывала меньше, жила впроголодь. Последние несколько месяцев ее романы проваливались, и она выживала только благодаря возвращенному депозиту от бывшего арендодателя.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продолжаться...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 отчаянии схватилась за голову,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Сы Янь, услышав это,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показала ей расходы на еду, готовая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пойдет, мы скоро будем питаться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слово «мы» тронуло Сы Янь, Линь Цици заметила, как ее лицо стало серьезным, она перестала вести себя как обычно, села рядом, подперла подбородок рукой 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проблема, нужно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предположила Линь Цици. — Ты вернешься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Янь потемнело, она прикусила губу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ссорилась с семьей, это вопрос принципа, я пока не готова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не стоит идти в ту безнравственную галерею, которая эксплуатирует внешность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всхлипнула, в ее глазах заблестели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за что, — Линь Цици горько улыбнулась. — Когда я писала романы и не зарабатывала ни копейки, меня смеяли дома, но я продолжала, понимаю это чувство белого света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улыбнулась и заботливо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есть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хоть понимаешь, что ешь много? — Линь Цици ущипнула Сы Янь за руку. — И все такая худая...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удивилась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снова ущипнула и обнаружила, что Сы Янь не просто худая, а подтянутая, с четкими линиями тела, а не болезненно худой, которая мало ест и не усваивает пищу,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занимаешься спортом?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каждое утро делаю йогу.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Линь Цици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пошла работать на стройку?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Линь Цици не смогла сдержать смех, похлопала Сы Янь. — У тебя тоже такая богатая фантазия,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присоединяясь к смеху, Сы Янь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неплохой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Линь Цици, не подумав, выдала свои мысли. — Это было бы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нахмурилась,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Расточительно?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помахав рукой вместо веера, Линь Цици огляделась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не будем об этом, мы еще можем протянуть какое-то время. Ты смотри телевизор, а я спрошу, не оплатил ли друг за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молча кивнула и взяла пульт, чтобы переключить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Сбежав, Линь Цици облегченно вздохнула и села за компьютер, чтобы написать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[Цици]: Сяо Яо, ты оплатил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восемь вечера, у ее друга разница во времени семь часов, и сейчас был обеденный перерыв, поэтому он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Яо]: Да, это я должен был заплатить, хе-хе, ты что, без интернета?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[Цици]: Нет, пользуюсь соседским.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Яо]: ...Соседка, та богачка? Ого, за несколько дней ты уже нашла себе покровительницу!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[Цици]: Да ну! Это она ест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Яо]: Врешь ты! Твоя еда, какой бы вкусной она ни была, не сможет привлечь такую богачку.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[Цици]: Не веришь — ну и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пошутили, не продолжая обсуждать, действительно ли Сы Янь приходит за едой, и, обменявшись новостями, быстро дошло до десяти вечера. Линь Цици услышала, как дверь открылась и закрылась, поняла, что Сы Янь ушла, и решила выключить телевизор, чтобы сэкономить электричество, заодно подогрела молоко, чтобы лучше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Цици подошла и открыла дверь, увидев Сы Янь, которая стояла с кучей одежды, понурив голову. — Стирать?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больше, — с слезами на глазах пожаловалась Сы Янь. — Воду отключили!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прижала одежду к груди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тут приму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кормит, иногда нужно позволить бродяжке помыться и почистить шерсть...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не 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радостно вошла и, следуя указаниям Линь Цици, направилась в ванную в главной спальне. Пока она была там, Линь Цици решила написать больше глав, чтобы получить больше донатов и поправить финансовое положение, но звук капающей воды беспокоил ее. Она посмотрела в сторону и обомлела.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у друга была матовая стеклянная дверь, и она смутно видела... это была Сы Янь, принимающая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была с белой рамой и темно-красным матовым стеклом, не слишком прозрачным, но и не полностью закрытым, при ярком свете можно было разглядеть немного внутреннего пространства. Но Линь Цици, желая сэкономить электричество, включила только маленькую лампу у стола, и вся спальня погрузилась в полумрак, а яркий свет из ванной, проходя через красное стекло, падал на пол, очерчивая изящный силуэт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Сы Янь появилась перед ней в непринужденной обстановке, она, возможно, не стала бы так внимательно смотреть, а наоборот, избегала бы этого — потому что, когда она училась в университете, условия были не самые лучшие, и она пользовалась общей душевой, где были перегородки, но не было дверей. Некоторые девушки спокойно мылись, ходили голышом, а она, стесняясь, специально купила простыню, чтобы закрыться, чтобы другие не видели ее, и чтобы избежать слишком откровенных сцен: белые тела, к которым она не могла привыкнуть, ее 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Линь Цици чувствовала себя по-другому, силуэт под светом был изящным, давая простор для воображения, такая полупрозрачная, изящная форма, чуть больше — и было бы слишком, чуть меньше — и было бы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поняла, что полуприкрытое самое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голову рукой и глядя в сторону, Линь Цици забыла о написании текста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этот полупрозрачный силуэт в сочетании с лицом Сы Янь, это просто сводит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все же не испытывала желания к женщинам, и у нее не было импульса подойти ближе и рассмотреть, через некоторое время ей стало скучно, и она продолжила играть на компьютере, бесцельно бродя по интернету, пока не заметила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Янь... сколько она уже моется? Почему еще не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(Xiao Yao)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(Si Yan)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(Lin Qiqi)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