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встала рано, не спеша промыла рис и оставила его замачиваться в кастрюле, вымыла зелень и мясо, мелко нарезала и тщательно измельчила каждую частицу, терпеливо и аккуратно, затем положила в небольшую миску, добавила немного размягчителя для мяса и соевого соуса для маринования. После всех этих приготовлений рис был готов, она добавила в кастрюлю нужное количество воды, довела до кипения на сильном огне, затем уменьшила огонь и варила до тех пор, пока рис не разварился, добавила мясной фарш, готовила до тех пор, пока мясо не побелело, и в конце добавила свежую зелень. Холодная зелень встретилась с горячей кашей, и аромат зелени распространился в полной мере, сохраняя яркий цвет, сочетаясь с мягкой и ароматной кашей, которая медленно кипела в кастрюле, создавая красивый контраст зелёного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Попробовав, Линь Цици убедилась, что вкус идеален, и, взглянув на время, около девяти утра позвонила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взяла на себя роль «спасателя бездомного животного», она должна была заботиться о здоровье Сы Янь и не позволять ей спать до полудня, питаясь лишь два раза в день. В долгосрочной перспективе это могло бы серьёзно повлиять на её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к её удивлению, голос Сы Янь звучал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удивилась, собралась с мыслями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Сы Янь, как обычно, ответила. 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Сы Янь появилась, вся ещё влажная и ароматная после душа, капли воды с её волос стекали по белой шее, некоторые медленно впитывались в ткань ночной рубашки, делая тонкую ткань слегка прозрачной, прилегая к нежной коже, а другие катились вниз, исчезая где-то в складках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Цици блуждали вслед за каплями воды, и она начала подозревать, что вот-вот свернётся спиралью. Утренний вид только что вышедшей из душа красавицы чуть не заставил её покраснеть: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приняла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Сы Янь потянула воротник, и кружевной край белья слегка показался. Её голос всё ещё был хриплым, словно она устала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начала представлять себе откровенные ночные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пристальный взгляд, Линь Цици взяла из шкафа миску и ложку, налила Сы Янь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«Суйюань шидань» Юань Мэя говорится: «Если видишь воду, но не видишь риса — это не каша; если видишь рис, но не видишь воды — это не каша. Рис и вода должны слиться воедино, стать мягкими и нежными, только тогда это можно назвать кашей». Линь Цици на этот раз не ленилась, медленно варила на слабом огне, чтобы каша стала мягкой и нежной, тёплый аромат скользил по горлу, согревая и увлажняя.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сделала первый глоток, проглотила с лёгким бульканьем, её глаза загорелись, второй глоток она сделала слишком поспешно, чуть не обожглась, высунула розовый язычок и с жалобным видом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медленнее! — Линь Цици с досадой налила Сы Янь стакан воды и подала вместе с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восприняла это как должное, даже не поблагодарила, выпила воду залпом и продолжила медленно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…Теперь Сы Янь уже не просто приходила поесть, она словно стала домашним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 лёгкую грусть, как будто она стала заботливой нянькой, и, направив вентилятор в сторону Сы Янь, чтобы она могла наслаждаться прохладой, но не простудиться, положила ложку и достала из холодильника засахаренный кумкват, добавив один в её стакан и раздавив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Ярко-жёлтый цвет растворился в воде, Сы Янь с любопытством наблюдала, как прозрачная вода становится оранжевой,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Кумкват, увлажняет горло, сладкий, — кратко ответила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попробовала, облизала уголки губ, и её голос стал более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прохладный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сегодня, пусть горло восстановится, — Линь Цици подумала и добавила. — Если будут звонки, приходи ко мне, я помогу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согласилась,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останусь здесь? Телефон со мной, ничего особенного, если будет звонок, я сразу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Линь Цици почувствовала странность, но, встретившись искренним взглядом Сы Янь, согласилась, и, вспомнив, что уже несколько дней не писала, а её рассказ оставался без черновиков, предупредила. — Ты не должна мешать мне писать, мне нужно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Сы Янь улыбнулась. — Я буду смотреть телевизор в гостиной, точно не побеспокою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подумала, что это неплохо: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мытья посуды Линь Цици собралась вернуться в комнату, чтобы начать работу. Проходя мимо гостиной, она увидела, как Сы Янь развалилась на диване, пила приготовленную ею воду с кумкватом, обнимала её маленькую подушку, поправляла распущенные волосы и, не заботясь о внешнем виде, закидывала ногу на ногу, переключая каналы…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для удобства ответа на звонки! Это просто очередной способ пожить за её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как так получилось, что мы почти живём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обнаружила, что Сы Янь, кажется, прочно обосновалась в её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Сы Янь с аппетитом ужинала за одним столом, после еды болтала с ней на разные темы, в свободное время смотрела телевизор, и, хотя внешне не мешала Линь Цици писать,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её пальцы переставали быстро печатать, Линь Цици вспоминала печальный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«Бездомное животное» решило, что это её дом, и не собирается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Сы Янь пока что возвращалась домой спать, и на следующий день приходила вовремя, свежая после душа, чтобы поесть. Сегодня она была в лёгком белом платье, завтра — в обтягивающих шортах, каждый день в разных нарядах, её тело было мягким и ароматным, а красота сбивала с толку, заставляя Линь Цици забывать о желании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задумалась: неужели я действительно стала…?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смотрела юри-аниме, но только вдохновлялась этим в мире аниме, а в реальности продолжала восхищаться молодыми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её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пошла в магазин за покупками и, выходя, увидела двух девушек, держащихся за руки. Она не придала этому значения, но, когда оказалась в уединённом уголке у полок, увидела, как они, спрятавшись в углу, целовались, их языки переплетались, издавая тихие звуки, а руки свободно блуждали по телам, вызывая лёгкие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здесь никого…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крепко обняла другую за подбородок и поцеловала глубже, прижав телом к стене и закрывая всё от посторонних глаз, а её руки двигались, делая что-то неизвестное.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Линь Цици видела много фильмов про любовь девушек, она была шокирована. И даже поспешно уйдя, она помнила тот откровенный взгляд. Она несколько дней приходила в себя, и, если бы это была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представила, как её прижимает к стене другая девушка, и по коже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наверное… Любовь к красоте — это нормально, и её отношение к Сы Янь — это просто восхищение и сочувствие, что и привело к нынешней ситуации, когда Сы Янь живёт за её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убедила себя, добавив ещё один разумный аргумент: она не могла позволить себе заплатить 1 500 за интернет, так что пусть пользуется чужим Wi-Fi, будь 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переместила курсор на значок интернет-соединения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Эй!!! Она подключена к своей собственной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интернет в её доме заработал, и Wi-Fi 1001 больше не был доступен, система автоматически подключилась к предыдущему соединению, незаметно сменив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отложив работу, она вышла в гостиную и, увидев Сы Янь, смеющуюся над телешоу, с досадой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заработал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Сы Янь перестала смеяться, смущённо спросила. —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Линь Цици на мгновение растерялась, затем, собравшись, продолжила с напором. — Ты не могла просто молча отключить Wi-Fi! А вдруг у меня интернет не работал бы? Ты пользуешься моей едой, телевизором, и даже не даёшь мне возможности воспользоваться интернетом,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рассмеялась, мягко и мило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ошиблась, но поверь, у меня точно было намерение дать тебе доступ к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Цици с сомнением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Сы Янь улыбнулась. — Я не включала роутер, потому что в нём нет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электричества?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задумалась, не придав этому значения, но вспомнила прошлый случай с отключением света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нашем районе опять ремонт? Ты сообщила в управляющую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 Янь категорично ответила, но не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— Линь Цици, боясь, что однажды её дом тоже внезапно останется без электричества, села рядом на диван и спросила. — В этом районе бывают внезапные отключения?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