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ответив на звонок сразу, Сы Янь подвела Линь Цици к компьютерному столу, открыла документ и написала: «Ты помоги мне 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— Линь Цици, следуя указаниям, включила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глядя на документ, прочитала: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менеджер Сы Янь,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звоню, чтобы обсудить художественную выставку, — сказал собеседник. — Мы по-прежнему настаиваем на том, чтобы Сы Янь появилась лично, это повысит её узнаваемость.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возможности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собеседник с раздражением. — Эх, скажу прямо: награда позапрошлого года сейчас ничего не значит. Она не первая и не последняя. Раньше все смотрели на лицо господина Сы, но теперь он заявил, что не будет вмешиваться. Мы должны действовать по стандартной процедуре…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почувствовала, что что-то не так, и, читая текст с экрана,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стандартная процедура не заключается в том, чтобы оценить её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собеседник колебался, затем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присутствие Сы Янь значительно повысит стоимость её картин. Сейчас вам же нужны деньги, верно? Не стоит ждать какого-то «избранного»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заметив, как лицо Сы Янь помрачнело, Линь Цици увидела, как на экране медленно появляются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папочка больше не содержит, а она ещё отказывается? — собеседник стал ещё наглее. — Кто её теперь будет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нахмурилась, но Линь Цици разозлилась ещё быстрее и резко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Цици произнесла эти решительные слова, на том конце провода наступила двухсекундная пауза, после чего собеседник выругался и, продолжая ворчать, завершил разговор. Линь Цици, обычно сдержанная и терпеливая, на этот раз вступилась за Сы Янь, и ей показалось, что её душа словно возвысилась. Она почувствовала огромное чувство удовлетворения и, с гордостью протерев телефон, собиралась вернуть его, но, подняв глаза, встретила сияющий взгляд Сы Янь. Её уверенность возросла ещё больше, и она гордо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сложила руки у груди, улыбнулась и, как настоящая фанатка, встретившая кумира,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же ты крута!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хриплым, но она продолжала хвалить Линь Цици шёпотом, выражая восхищение и удивление, что заставило Линь Цици почувствовать себя неловко. Она взглянула на Сы Янь, смущённо почесала голову и скромно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Янь оставался полным восхищения, её глаза сияли, а дыхание стало неровным, заставляя её нежное тело слегка дрожать. Внезапно она взяла руку Линь Цици, перевернула её ладонью вверх и начала писать на ней, тщательно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Цици с детства была высокая температура тела, а после волнения с телефоном она вся нагрелась, и ладони стали слегка влажными. Видя, что Сы Янь пишет на её руке, она боялась, что её пот может причинить неудобство, и стеснялась, что её пухлая рука будет слишком контрастировать с изящной рукой Сы Янь. Ей было неловко, а прохладные пальцы Сы Янь, снимающие тонкий слой пота, вызывали странное ощущение холода и тепла, которое было одновременно неприятным и щекочущим.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отдернуть руку, но Сы Янь не позволила, посмотрев на неё жалобным взглядом, и её глаза даже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сразу же успокоилась, чувствуя, как нежные пальцы Сы Янь медленно выводят буквы на её ладони. Каждое прикосновение было мучительно приятным, и ей казалось, что всё её тело начинает зудеть от этого контакта. Она глубоко вздохнула, чувствуя, как ей становится не по себе, и даже начала представлять, как пальцы Сы Янь касаются других мест…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 чём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закончила писать и, не отрывая взгляда, с нежностью смотрела на неё. Линь Цици, собравшись с мыслями, сконцентрировалась и прочитала: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Сы Янь ответила носом и продолжила писать следующее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разгадывая шифр, Линь Цици сосредоточилась и, читая одно слово за другим, составила целое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есть… кашу… Эм!?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она изменила имя Wi-Fi, вчера прижала её к стене, а сегодня пишет на ладони…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она придумывает новые способы заказа еды,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немного разозлилась, отдернула руку и, посмотрев на Сы Янь,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тебе сказать, у меня ограниченный бюджет. Мы едим то, что есть в холодильнике, так что не трать силы на заказы,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надула губы, намеренно кашлянула, погладила свою тонкую шею и, приоткрыв алые губы, беззвучно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всегда боявшаяся обидеть других, сразу же сдалась, видя, как Сы Янь смотрит на неё с выражением, граничащим с плачем. Её защита рухнула: ведь это она сама виновата, что насыпала острой перцовой пудры, из-за которой Сы Янь потеряла голос. Ну что ж, каша — это не такая уж большая проблема, может, просто…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Цици сдавленно ответила. — Но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засияла улыбкой, подошла ближе, обняла руку Линь Цици и, покачиваясь, начала капризничать, издавая мягкие, дрожащие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Цици возникло ощущение, будто она спасла маленького котёнка на улице, и она машинально протянула руку, чтобы погладить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едва коснулись мягких волос, как Сы Янь отклонила голову, посмотрев на неё с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её поведение было слишком внезапным, Линь Цици чуть не ударила себя по лицу: красиво — это красиво, но можно же просто любоваться, зачем лезть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она неуверенно опустила руку, висящую в воздухе, и, чтобы отвлечься, задала вопрос. — Что там было с тем звонком?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неприятной темы Сы Янь нахмурилась, вздохнула и начала быстро печатать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поссорилась с семьёй, и несколько галерей перестали выставлять мои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задумалась,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они говорили про твоё появление?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хотела, чтобы люди обращали внимание на сами картины, и семья всё устроила так, что мне не нужно было появляться. Из-за этого мои картины были дорогими, но я не была известной, и аукционы никогда не шли гладко. Тогда я думала, что если не продадут, то и ладно, главное, чтобы многие увидели мои работы.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поставила многоточие, нажимая на клавишу шесть раз, каждый раз слабее, словно теряя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больше не поддерживает, и тебе нужно сотрудничать с галереями для продвижения, — Линь Цици вспомнила разговор и попыталась обсудить это с Сы Янь. — Но ты всё же хочешь продавать тем, кто действительно ценит твои работы,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Янь загорелись, она кивнула и с негодованием рассказала о поведении галереи: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этой галереи такой невоспитанный. Он хочет использовать образ красивой художницы, специально ищет молодых женщин с недорогими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Линь Цици вспомнила подхалимский тон владельца галереи и вдруг представила, как Сы Янь, одетая в откровенную одежду, с грустным лицом держит свои картины перед вспышками камер. Она тоже возмутилась. — Это слишком! Ты не высокомерная, ты просто придерживаешься своих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понимание, Сы Янь искренне обрадовалась, её глаза наполнились теплом, словно весенний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тоже радостно улыбнулась, но затем вспомнила, что Сы Янь говорила: «Художники не говорят о деньгах»,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владелец сразу связался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телефон, Сяо Фэн недавно уехал и дал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тебе удобнее решать дела,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звонки оплачиваются, а роуминг слишком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Сы Янь действительно сейчас в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покачала головой, и в её голове промелькнул вопрос, который она, хотя и знала, что не стоит задавать,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ты поссорилась с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Сы Янь повернулась к экрану, серьёзно убрала улыбку и медленно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сказала, что хочет кашу, и Линь Цици поняла, что это из-за пропавшего голоса, чтобы увлажнить горло. На следующий день она подумала, что одна каша — это неполноценное питание, и, покопавшись в холодильнике, нашла зелень и оставшееся мясо, решив приготовить питательную и полезную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