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 за другой мелькали мысли, но каждая из них отвергалась. Линь Цици почесала затылок, убавила огонь, сделала несколько шагов туда-сюда и, наконец, приняла мучительное решение — пойти к соседям за соевым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еды, Линь Цици становилась необычайно смелой. В порыве горячки она пошла и постучала в дверь квартиры 1001. Когда звонок дверного звонка раздался в её ушах, она вдруг осознала: эй? Разве это не слишком дерзко с её стороны? Незнакомка, пришедшая за соевым соусом, вряд ли откроет дверь,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уж обойтись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уже опустила руку и, сделав два шага, собралась уходить, как вдруг за спиной раздался щелчок открывающегося замка. Обернувшись, она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стоял у двери, если не та самая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была в удобной одежде, длинные волосы собраны в пучок, несколько прядей свисали на лоб. Она медленно ела яблоко, полуприкрыв глаза и лениво разглядывая Линь Цици. Заметив, что на неё смотрят, она замедлила жевание, играя кусочком яблока кончиком языка, который касался её ровных белых зубов, издавая лёгкий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здравствуйте, — заикаясь, произнесла Линь Цици. — Меня зовут Линь Цици, я живу в 1002…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наклонила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как в слове «мороженое», — машинально ответила Линь Цици и, слегка кашлянув, продолжила. — Э-э, скажите, пожалуйста, у вас есть соевый соус? Я бы хотела немного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красавицы скользнул, чтобы подхватить яблоко. Она прожевала его пару раз, затем проглотила и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нервничая, последовала за ней. Войдя в квартиру, она остановилась в прихожей, осматривая аккуратный и чистый интерьер, пытаясь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Сы Янь, — быстро ответила Сы Янь, выйдя из кухни и протягивая соевый соус, словно это был подарок. Она улыбнулась. — Сы, как в слове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как в слове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люди говорят «Сы, как в слове «водитель»,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представление заставило Линь Цици непроизвольно выпрямиться. Она взяла соевый соус обеими руками, поблагодарила и, держа его, вернулась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в сковороде уже покрылось тонкой хрустящей корочкой. Быстрое обжаривание на сильном огне давало один вкус, медленное прожаривание на слабом — другой. Линь Цици решила приготовить соус, медленно нанося его на каждый кусочек мяса, чтобы оно пропиталось и приобрело цвет. В конце она вылила соус в сковороду, накрыла её крышкой и дала блюду потушиться. Когда время подошло, она выложила мясо на тарелку. Белая тарелка подчёркивала насыщенный красный цвет мяса, а густой соус покрывал его, источая аромат свежеприготовленного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попробовала кусочек: хрустящий снаружи и нежный внутри, жирный, но не приторный.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с улыбкой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блюдо и кастрюлю с рисом на стол, Линь Цици прибралась на кухне и вспомнила, что нужно вернуть соевый соус. Не обращая внимания на соблазн попробовать еду самой, она пошла и постучала в дверь 1001. Сы Янь быстро открыла, всё ещё грызя то же яблоко. Мякоть уже начала окисляться и желтеть, кожура обвисла, и Сы Янь, опустив глаза и слегка надув губы, ела с видом полного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соевый соус, — с поклоном протянула Линь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вяло ответила Сы Янь, но вдруг её маленький носик дрогнул. — Что это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свежего аромата Сы Янь Линь Цици вдруг осознала, как сильно от неё пахло кухней. Смущённо она почесала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только что готовила, наверное, от меня пахнет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моргнула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Линь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Сы Янь загорелись, и она украдкой лизнула губы, оставив на них лёгкий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заметила это и подумала, что даже такой обычный жест в исполнении Сы Янь выглядит очень соблазнительно. В её голове застрял образ маленького розового языка Сы Янь, такого гибкого и нежного. Увидев блеск в глазах Сы Янь, словно рассыпанные звёзды, она почувствовала, как сердце её смягчилось, и, не думая,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подняла яблоко, которое держала, и, улыбнувшись, опустила глаза, словно обиженная.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Пряди волос скользнули по её нежным плечам, а также по сердцу Линь Цици, вызывая лёгкое щекотание.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Линь Цици любила смотреть на красивых девушек, особенно на тех, которые вызывали желание защитить и быть рядом. При виде Сы Янь, которая выглядела такой потерянной и несчастной, её защитные инстинкты и желание быть ближе проснулись, и она была готова свернуться в спираль. Когда Сы Янь была холодной и надменной, Линь Цици могла справиться, но когда она выглядела такой печальной, Линь Цици проглотила слюну, и её слабость к красивым лицам взяла верх. Импульсивно она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поедим вместе? Я приготовила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Сы Янь улыбнулась, и её улыбка была как весенний ветер, сметающий все сомнения Линь Цици.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 квартиру 1002. Когда Линь Цици впустила Сы Янь, она поняла, что ей стало неловко — она только что переехала, и многие вещи ещё не были убраны. Квартира пустовала полмесяца, и, несмотря на то, что друзья закрыли окна и двери, пыль и песок города всё равно проникли внутрь. На журнальном столике лежал толстый слой пыли. Линь Цици хотела предложить Сы Янь сесть, но, осмотревшись, поняла, что только обеденный стол был чист. Она указала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послушалась и, сев, огляделась.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переехали?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квартира моего друга, я присматриваю за ней. Вы ведь соседи, может, видели друг друга? — Линь Цици, готовя зелёные овощи, громко и с энтузиазмом ответила. Она была интровертом и плохо справлялась с разговорами, боясь неловкого молчания, поэтому ухватилась за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задумалась на две секунды и честно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была исчерпана.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Отказавшись от светской беседы, Линь Цици решила перейти к еде. Она поставила овощи и приборы перед Сы Янь, открыла рисоварку и, собираясь накладывать рис, подумала, что Сы Янь, судя по её фигуре, ест немного. Боясь показать недостаток гостеприимства,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Накладывайте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не стала церемониться и наложила себе полчашки, затем устремила взгляд на мясо, перемежающееся жиром и постной частью. Её пальцы, держащие палочки, слегка дрогнули, но она не начала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нежирное, — с энтузиазмом рекомендовала Линь Цици. —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взяла кусок, довольно большой, и медленно положила его в рот, не откусывая и не прикрывая рта, как ребёнок, который торопится поесть. Но её лицо было настолько красивым, что даже такое неэлегантное действие выглядело мило и естественно. Её щека надулась, как у милой бурундучки.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Прожевав тщательно, Сы Янь проглотила и, опустив голову, отправила в рот немного риса. Под взглядом Линь Цици, полным ожидания,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Рада, что вам понравилось, ешьте на здоровье! — Линь Цици почувствовала прилив гордости и сама начала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стояло перед Сы Янь, а рядом с Линь Цици была купленная сегодня зелень, приготовленная до нежности, свежая и ароматная. В сочетании с большим количеством мяса она была идеальной для риса и снимала жирность. Еда в тишине показалась Линь Цици неловкой, и она, смущаясь, в основном ела зелень перед собой, украдку поглядывая на Сы Янь, когда брала мясо, словно вторгаясь на чужую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вопреки своему высокомерному и холодному виду, ела без церемоний, но и без излишеств, очень естественно. Когда её взгляд встречался с взглядом Линь Цици, она улыбалась, уголки её глаз поднимались.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будучи бесстыдным любителем красивых лиц, засмотрелась, а потом, опомнившись, смущённо опустила голову и продолжила есть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полчаса две большие тарелки с мясом и овощами были опустошены. Линь Цици вздохнула с облегчением, но, вытирая рот, почувствовала что-то странное: её губы не были жирными, как обычно после еды, а в животе всё ещё было какое-то пустое чувство, словно она съела что-то жидкое.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Линь Цици взглянула на палочки, которые положила Сы Янь, — они были покрыты жиром от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мяса съела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она так красиво улыбалась, когда Линь Цици брала мясо, — это было, чтобы сбить её с толку и не дать ей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с ужасом поняла, что её обманули, и, опомнившись, увидела, что Сы Янь уже собрала посуду и собиралась мыть. Она с испугом подошла и отняла губку.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не надо,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Сы Янь покорно позволила ей оттолкнуть себя и стояла рядом, мягко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нежным взглядом Линь Цици забыла о своей обиде на мясо и с особым рвением взялась за мытьё посуды. Закончив, она встретила взгляд Сы Янь, полный нежности, и, глупо улыбаясь,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фруктов? У меня есть папайя.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Сы Янь ушла, Линь Цици снова взялась за работу. Боясь, что папайя будет пачкать руки, она очистила её и нарезала на кусочки, положив на тарелку. Когда она принесла её в гостиную, то увидела, как Сы Янь ждёт еду, и слегка растерялась: почему это выглядело так естественно и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вытерла стол, — улыбнулась Сы Янь, указав на чистую и блестящую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было как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успокоилась и поставила папайю перед Сы Янь. Та поблагодарила, опустила ноги, которые до этого были закинуты на диван, и её юбка, доходившая до колен, слегка заколыхалась, обнажая мельком светло-голубую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Цици смущённо посмотрела на её длинные и стройные ноги. — Ещё есть дыня…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улыбнулась и похлопала по месту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http://bllate.org/book/17705/1653781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