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вышла из такси и, не успев попросить водителя помочь с багажом, была поражена видом элитного жилого комплекса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не уступающие по красоте выставочному залу, стройные и подтянутые охранники в элегантной форме, прямые и широкие дорожки, а также мощный фонтан, бьющий высоко в воздух за турникетом, — все это демонстрировало уровень дорогого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 в старых домах, Линь Цици сжалась и спросила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Водитель, мужчина лет пятидесяти, поставил ее тяжелый чемодан на землю и тяжело дышал. — Вы приехали в город к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выглядит так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Линь Цици потянула за край своего хитового платья с Таобао, подняла голову и с достоинством отдала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переезжаю. Вот ваши деньги,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сдачи — это не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купить целый килограмм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спину, Линь Цици сохранила эту уверенность и, взяв чемодан, уверенно подошла к воротам. Она мельком взглянула на свое отражение в солнцезащитных очках охранника, прочистила горло и, достав карту из сумки, прошла через турникет. Охранник наконец отвернулся, перестав сомневаться, что она —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C, подъезд 3, квартира 1002… — Линь Цици нашла свой дом, глубоко вдохнула и ввела код,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интерьер, она была шокирована: ее подруга была слишком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она мучилась из-за того, что арендодатель не продлевал аренду, подруга позвонила и сказала, что уезжает за границу на несколько лет, и дом будет пустовать. Она попросила Линь Цици присмотреть за ним. Линь Цици знала эту подругу с детства, их дружба была крепкой, и, оказавшись в затруднительном положении с жильем,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думала, что это подарок судьбы, но, оказавшись у ворот комплекса, она была ошеломлена резкой переменой обстановки, а когда открыла дверь, снова потеряла дар речи от роскошного интерьера и размеров квартиры. Придя в себя, она села на диван, осмотрелась и решила сначала заглянуть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полузатворник, Линь Цици любила готовить — это было дешево и приносило удовольствие. Она специально спросила подругу, можно ли готовить на кухне. Подруга оказалась даже более восторженной, сказав, что если кухня не будет использоваться, трубы могут засориться, и она может умереть от этого. Линь Цици не стала вникать в эти странные объяснения, сосредоточившись только на словах «можно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западном стиле, но кухня оказалась более традиционной, с закрытой дверью, чтобы удерживать запахи и не загрязнять дорогую мебель в гостиной. Линь Цици успокоилась, положила привезенные засахаренные кумкваты в холодильник и, почувствовав прохладу на кончиках пальцев, решила утолить жажду, взяв один кумкват и начав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меда разлился по рту, и, разжевывая кумкват, она почувствовала свежий аромат фрукта, который смягчил чрезмерную сладость. Она не любила пить простую воду, часто сидела за компьютером в кондиционированном помещении, и эти засахаренные кумкваты обычно использовались для приготовления напитка, который утолял жажду и придавал бодрости. Но оказалось, что их можно есть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удовольствием проглотила слюну, и ее сухое горло, смоченное соком и медом, стало чувствовать себя лучше. Избавившись от усталости, она почувствовала голод и, не успев даже застелить кровать, сразу отправилась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находился в новом районе для богатых, с красивой природой и свежим воздухом, но, к сожалению, был слишком далек от обычной жизни. Рядом был только один большой супермаркет с завышенными ценами и несвежими продуктами. Линь Цици вздохнула и, побродив немного, нашла фермерский рынок в переулке, где цены были приемлемыми, а продукты —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одна, и переезд отнял много сил, поэтому она решила приготовить тушеную свинину на ужин, а заодно купила побольше овощей, которые долго хранятся. На обратном пути она наткнулась на уличного торговца, продающего папайю. Плоды были крупными, желтыми и источали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привычку покупать много, она взяла тележку и нагрузила ее до отказа, едва не застряв между турникетами, что привлекло внимание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Цици попыталась поднять тележку, но не рассчитала вес и, неосторожно схватив, порезала палец. С легким вскриком она отпустила тележку, и из нее выкатилась морковь, покатившись по ступенькам. Не глядя, она знала, как охранник смотрел на нее, и, опустив голову, побежала за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 будто играла с ней, катясь то влево, то вправо. Линь Цици, таща за собой тележку, вспотела от напряжения и, наконец, остановилась, вытащила салфетку и вытерла лицо, решив подождать, пока морковь сама остановится. Она не смотрела, но слышала, как морковь стучит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стука не последовало, и Линь Цици подумала, что морковь укатилась слишком далеко. Она собиралась повернуться и идти домой, как вдруг встретилась взглядом с прекрасными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комплекса был вычурным: машины заезжали через боковые ворота, а главный вход был предназначен для пешеходов, с недлинной лестницей из красновато-желтого камня, с узорами, которые казались холодными и неприветливыми. По бокам стояли статуи ангелов с нимбами и набитыми животами, создавая атмосферу западного рая. Однако городская среда не позволяла достичь такого эффекта, и со временем статуи потускнели, а камни почернели, узоры напоминали потрескавшуюся землю, постепенно отнимая у людей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раньше презирала это, но, увидев ту женщину, поняла, насколько точно был продуман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стояла женщина лет двадцати, с длинными черными волосами, доходящими до пояса, и глазами, такими же темными, как ночь, готовыми вспыхнуть звездами. На ней было свободное платье нежно-зеленого цвета, подчеркивающее ее бледную кожу. Когда она шла, подол платья слегка развевался, а ее изящная фигура отбрасывала красивую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вычурный дизайн оказался уместным, потому что она была ярким пятном на фоне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красавица наклонилась, чтобы поднять что-то, романтические мысли Линь Цици разбились, оставив лишь практичную мысль: та морковь, которую она подняла, казалась теперь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Ваша. — Красавица подошла к Линь Цици, протянула морковь и, заметив порез на пальце, без лишних слов взяла тележку.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провела карту через турникет, ее тонкие и длинные пальцы уверенно повернули ручку, и тележка плавно проскользнула между узкими стойками. Она остановилась и, обернувшись,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Линь Цици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красавица забрала карту и аккуратно поставила тележку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 — Линь Цици заторопилась.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кивнула с безразличием и медленно ушла, каждое ее движение было грациозным. Линь Цици смотрела ей вслед, восхищаясь: какая красивая, настоящая модель. Если бы я надела это платье, оно бы на мне висело, как мешок… Подождите, она направляется к корпусу C, подъезду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головой, отгоняя странные мысли, и с энтузиазмом отправилась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готовила тушеную свинину, используя свиную грудинку с прослойками жира. Она нарезала мясо кубиками, сварила с луком, имбирем и специями, затем обжарила в сковороде, чтобы вытопить жир и сделать мясо мягким и хрустящим. Затем добавила свой фирменный соус, чтобы придать блюду аромат. Первая порция была немного жирной, но свежей и хрустящей, а вторая, с добавлением овощей, становилась менее жирной, и мясо пропитывалось соком, создавая гармоничное сочетание мяса и овощей. Это был идеальный выбор для ленивого и здорового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Линь Цици жарила более жирные кусочки мяса, и сковорода наполнилась маслом, которое шипело и пузырилось. Она добавила сахар, соль, и, когда взялась за соевый соус…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оглянулась, нашла бутылку, но, взяв ее, почувствовала, что что-то не так. Наклонив бутылку, она обнаружила, что соус застыл. На мгновение она замерла, а затем услышала запах подгоревшего мяса. Собравшись, она перевернула кусочки, но в голове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обойтись без соевого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застывший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плиту и пойти купить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займет полчаса, и мясо станет жестким…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