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 открыл рот, но не нашелся с ответом. Он знал, что его старый начальник в душе на него злится. Но что он мог сказать? Что они до сегодняшнего дня даже не знали, что Ли Чжэн вернулся? Или сказать, что знакомый им Ли Чжэн был просто парень из рыбацкой семьи, который неизвестно как превратился в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ты с дядей Ли сначала пройдите в офис завода. Церемония скоро закончится, я подойду, как только закончу, — тихо сказал Ли Чжэн Ван Машэну, и тот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увидев, что Ли Чжэн смотрит на него, почесал затылок и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торопись, мы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хлопнул Ли Чаояна по плечу и, вежливо попрощавшись, вернулся на площадку церемонии завершения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 ушел подальше, Ван Машэн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Гуан, ты, парень, не по-братски поступаешь. Ты же знаешь такую важную персону, а передо мной прикидывался маленьким человеком,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Машэн, будучи военным, не умел ходить вокруг да около. В душе он понимал, что его старый подчиненный теперь связан с высокими людьми, и следовало бы быть с ним учтивым, но на словах все же прорывалось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начальник, я не такой. Ли Чжэн — просто одноклассник моего сына, с детства они дружат, — с горькой улыбкой ответил Ли Гуан. Он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приходилось кланяться и молить, чтобы найти работу для Ли Чаояна, а Ли Чжэн, этот молодой человек, внезапно стал недосягаемой важной персоной. Как же непредсказуема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Ли вернулся, и вернулся с иностранными инвесторами, став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 городке распространяются быстро. Весть о возвращении Ли Чжэна и завершении строительства фармацевтического завода «Шэньяо» быстро облетела весь городок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сидел один в недавно отремонтированной гостевой комнате, чувствуя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дивана, выпрямив спину. В комнате было так тихо, что слышалось только его собственное дыхание. Прошло много времени, но Ли Чжэн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пошевелил слегка онемевшими ногами, подумал и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кафельный пол, массивный красный деревянный стол для переговоров, большие панорамные окна. Солнечный свет, проникая через окна, падал на гладкий кафель, отражаясь ярким 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Чаояну казалось, что он попал в другой мир, сердце его билось быстро,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дверь открылась. Ли Чжэн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дядя Ли? — спросил Ли Чжэн, заметив, что Ли Чаоян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почесал затылок,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 всегда был человеком, дорожащим своей репутацией. Он мог опустить свое достоинство перед старым начальником, но не перед Ли Чжэном, младшим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просидев в гостевой комнате десять минут, он решил уйти. Перед уходом он несколько раз напомнил Ли Чаояну, чтобы тот обязательно уговорил Ли Чжэна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на словах соглашался, но в душе чувствовал себя все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стесняется тебя, поэтому ушел, — Ли Чаоян не стал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озадачен. Он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стесняться? Дядя Ли ведь видел меня голым, когда я был маленьким. — В семейном альбоме Ли Чжэна были фотографии, где он и Ли Чаоян были голышом, и он был уверен, что в семье Ли Чаояна такие фотографии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по-другому, — пробормотал Ли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задумался, затем понял и похлопал по месту рядом с собой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месяцев прошло. Даже если я сменил одежду, Ли Чжэн остался Ли Чжэном. Как это дерево. — Он указал на красиво подстриженное дерево фикус в гостевой комнате. — Сколько бы его ни подстригали, оно все равно остается фикусом.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будучи семнадцатилетним подростком, был менее чувствителен к изменениям в статусе Ли Чжэна, чем взрослые. Видя, что Ли Чжэн остался прежним, он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отец хочет, чтобы я устроился на работу на завод «Шэньяо», — произнес Ли Чаоян, словно выдохнув всю свою энергию, и опустился на диван рядом с Ли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который как раз пил чай, замешкался, поставил чашку,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заметив изменение в выражении лица Ли Чжэна, вскочил, словно уколотый.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твои слова. Я хочу увидеть мир. Но… здесь тоже неплохо. — В конце его голос стал едва слышным. Под «здесь» он, конечно, подразумевал завод «Шэньяо».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завод «Шэньяо», хорошие условия работы и зарплата, значительно выше средней, были невероятно привлекательными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длинная, и каждый сам должен решать, какую дорогу выбрать. Я могу рассказать тебе о требованиях при приеме на работу на завод «Шэньяо». Со средним образованием можно устроиться на должность младшего техника, через три года можно стать старшим техником. С дипломом техникума можно стать начальником цеха, а с высшим образованием — управленцем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техник получает 300 юаней в месяц, старший техник — 450. Начальник цеха — 800, а управленцы — не менее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 упомянул, что со средним образованием можно стать младшим техником, Ли Чаоян внутренне обрадовался, но когда речь зашла о дипломе техникума и высшем образовании,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всегда убедительнее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Цинхэ университетское образование действительно не имеет большого значения, но Чаоян, я не хочу, чтобы ты всю жизнь провел здесь. В Хуацзине, Нью-Йорке, Лондоне, в любом городе мира образование — это пропуск в лучшее будущее. В нашей стране восстановили вступительные экзамены в университеты не так давно, и сейчас по всей стране не хватает специалистов с высшим образованием. Для детей из обычных семей это лучший шанс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Восьмидесятые и девяностые годы были временем перестройки социальных классов в Хуаго, и вступительные экзамены в университеты стали лестницей, ведущей из одного класса в другой. Сколько людей благодаря этому изменили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ты знаешь, как выглядит Сянцзян? Высокие небоскребы, оживленные улицы, мужчины и женщины в деловых костюмах. Улицы там широкие, на одной дороге могут ехать три-четыре машины одновременно. Под землей есть транспорт, называемый метро, который за десять минут доставит тебя из центра города в пригород. Через двадцать-тридцать лет и наша страна станет такой. И я надеюсь, что мы сможем принять участие в этом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никогда не думал, что у него есть талант оратора. Он сделал глоток воды и спокойно посмотрел на Ли Чаояна. Какое бы решение тот ни принял, Ли Чжэн его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 итоге выберет завод «Шэньяо», Ли Чжэн поговорит с Дэвидом, чтобы у того была возможность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крепко сжал кулаки. Он представлял себе картину, описанную Ли Чжэном, и в его голове возникал образ большого, процветающего города. Его сердце билось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всю жизнь в городке Цинхэ, как его отец, став обычным рабочим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еще вернешься? — вдруг спросил Ли Чаоян. В его глазах блестели искры, а на лице больше не было прежней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Даже если вернусь, то только с сестрой, чтобы решить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Ли Чжэн вернется на материк, то только в Хуацзин, а в городок Цинхэ он, скорее всего, больше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Чаояна мелькнула тень разочарования, но затем его взгляд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приедешь, я сам найду тебя. Ты же сказал, мы вместе будем наблюдать, как строятся небоскребы и прокладывается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его глаза искрились.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сын Ли Цяна, Ли Чжэн? — Ван Айго потушил окурок в пепельнице и с подозрением посмотрел на Ван Айцзюань.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Он приехал с иностранными инвесторами и остановился в гостинице у тещи. Ты ведь знаешь, — с намеком сказала Ван Айцзюань.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Фэнь, которая протирала стол, на мгновение остановилась, а затем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бухгалтер, целыми днями сижу в бухгалтерии,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