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Чаоян с удивлением поднял голову, а Матушка Ли топнула ногой, мягко отвела его в сторону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Чаоян, послушай отца. Ты же знаешь его характер, он всегда очень щепетильно относится к своему достоинству, но на этот раз ради тебя он говорил людям кучу приятных слов, пил с ними больше месяца. Ты же знаешь, что с тех пор, как он вернулся из больницы, он уже два года не прикасался к алкоголю.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Папа... — Ли Чаоян наконец растрогался, моргнув, чтобы скрыть навернувшиеся на глаза слёзы, и сам подошёл, чтобы взять корзину с фруктами с журнального столика. — Папа,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 вздохнул, но наконец улыбнулся, с силой потрепав сына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ты скажешь мне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Тусклые уличные фонари медленно загорались, трёхколёсный велосипед с юношей и корзиной фруктов проехал через центр городка Цинхэ, медленно направляясь к недалеко расположенному фармацевтическому заводу «Шэньяо».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не знал, что его первый настоящий друг в жизни стоит перед самым важным выбором в своей жизни. Вскоре после того, как он умылся,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увидел Лян Чжэ в повседневной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родной город, не хочешь прогуляться? — спросил Лян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почесал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 Сянцзян, в это время люди обычно уже спят. Но... если хочешь, я могу показать тебе мой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Ли Чжэна к городку Цинхэ были сложными. Это было место, где началась его нынешняя жизнь, но если Сянцзян принадлежал ему, то Цинхэ принадлежал прежнему Ли Чжэну.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Он... подсознательно избегал следов прежнего Ли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уголки губ Лян Чжэ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усмехнулся. Как биолог, он не должен позволять человеческим эмоциям управлять собой. Подсознательное избегание было неприемлемым.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Никого не предупредив, они отправились в сторону дома Ли под покровом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строительству завода «Рош» в городке, главные улицы Цинхэ были залиты бетоном, а грязные тропинки засыпаны мелким гравием.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Фонарей было немного, но света из окон домов местных жителей хватало, чтобы Ли Чжэн и Лян Чжэ без труда нашли дорогу к дому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было взять фонарик, — пожал плечами Ли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Чжэ, услышав это, слегка двинул правой рукой и, к удивлению Ли Чжэна,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поведу тебя, — серьёзно сказал Лян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Сухое и тёплое тепло, исходящее от его ладони, словно согрело прохладный весенний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взглянул на Лян Чжэ. Его чётко очерченный профиль, устремлённый вперёд взгляд, напряжённая линия губ. Заметив взгляд Ли Чжэна, Лян Чжэ слегка напрягся, сжав его руку чуть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моргнул, понимая, что ему не противно это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Цинхэ был небольшим городком, и через примерно двадцать минут дом Ли появился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моей семье повезло, — недалеко от дома Ли стоял новый фонарь.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Поддержи меня, — сказал Ли Чжэн, опираясь на плечо Лян Чжэ, и прыгнул на бетонную платформу. Под недоуменным взглядом Лян Чжэ он, держась за стену, достал ключ из-под карниза.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ключом в руке Ли Чжэн спрыгнул с платформы, но из-за темноты наступил на камень и чуть не упал, если бы Лян Чжэ его не подхватил.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прячь ключ в таком опасном месте, — сжал губы Лян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Мне всегда 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 и включив свет, они увидели, что дом, долгое время пустовавший, покрыт толстым слоем пыли. Оглядев знакомую, но чуждую комнату, он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тут не на что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Чжэ, однако, думал иначе. Его взгляд скользнул по слегка пожелтевшим стенам, старинному календарю, остановившимся часам.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Квадратный деревянный стол с четырьмя длинными скамейками. Лян Чжэ сел на скамейку, выпрямив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Грязно, — Ли Чжэн поднял его, глядя на слегка обиженное выражение Лян Чжэ, и с недоумением покачал головой. Это никак не походило на главу богатой семьи из Сянцзяна.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просьбе Лян Чжэ, Ли Чжэн провёл его по всем комнатам дома. Некоторые из них он сам никогда толком не рассматривал, но на этот раз осмотрел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Ли был небольшим, но в нём было четыре комнаты: одна для отца, одна для Чжоу Сытянь, одна для Ли Чжэна и ещё одна... Из-за таинственности Чжоу Сытянь он никогда не рассматривал её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остальными, эта комната была оформлена более утончённо. На полках стояли ряды книг, а на кровати лежал женский деловой костюм. Всё здесь дышало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 Чжэна скользнул по комнате, в глазах мелькнула задумчивость. Похоже, Чжао Цюхуа и Ли Цян уже давно спали раздельно.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Тук-тук-тук, — снизу раздался звук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 наверху! Спускайтесь немедленно, я уже вызвал полицию! — раздался громкий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Чжэну голос показался знакомым, он попытался вспомнить, кто это, и на его лице появилось осознание.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Сяодун, это я, — он вышел из комнаты и ответил на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— что-то упало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Сяодун подбежал к лестнице и заглянул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Чжэн?! Это ты! Ты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 ты? Ты вернулся без предупреждения! — на лице Чжэн Сяодуна было написано удивление и радость. Он сделал два шага вперёд. — Я только что проходил мимо, увидел свет в твоём доме и подумал, что это 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улыбнулся с благодарностью: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Сяодун.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Сяодун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друзья. — Его взгляд невольно устремился за спину Ли Чжэна, словно он искал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с лёгким пониманием в глазах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Сяодун, ты ищешь мою сестру? Она на этот раз не приехала со мной. — Мысли Чжэн Сяодуна было легко угадать, но, к сожалению, ему и Чжоу Сытянь не суждено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Сяодун сначала удивился, но не смог сдержаться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Твоя сестра не хочет возвращаться? Уже полгода прошло, о том случае уже мало кто вспоминает, 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имел в виду Чжоу Дэцина.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ненадолго вернулся, через пару дней уеду. Было всё слишком быстро, она не смогла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уезжаешь?.. — Чжэн Сяодун с удивлением посмотрел на Ли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тусклого света в доме он сначала не заметил перемен в Ли Чжэне, но, подойдя ближе, невольно поразился.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Чжэн Сяодуна был главой производственной бригады в Цинхэ, и их семья была одной из самых зажиточных в городке. Чжэн Сяодун, как единственный сын, пару раз бывал в универмагах.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восьмидесятых универмаги для обычных людей казались почти недосягаемыми. Высокие здания, изысканно одетые продавщицы, товары с пугающими ценниками.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зажиточная семья Чжэн раз в год покупала в универмаге упакованные закуски, чтобы взять с собой в гости к родственникам. Одежду и обувь они даже не рассматривали.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 на Новый год Матушка Чжэн пообещала Чжэн Сяодуну, что если он поступит в университет, она купит ему костюм из универмага, такой же стильный, как у иностранцев в телевизоре.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обещанием Чжэн Сяодун каждый раз, когда ехал в город, заходил в отдел одежды универмага. За полгода он ничего не купил, но вкус у него заметно улучшился.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Пальто Ли Чжэна было выполнено с изысканной отделкой, ткань была высшего качества. Чжэн Сяодун видел похожее пальто в отделе для иностранцев в универмаге, но оно выглядело хуже, а стоило 120 долларов, что было просто грабежом!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слухи в городке, Чжэн Сяодун задумался: неужели в Сянцзяне так легко заработать?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заметки: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Рыбка Чанчан: О нет, завтра на работу! Хочу ныть и строить из себя милого, только бы не идти 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Чжэн: О чём ты ноешь? Ты же сегодня уже ходила на работу...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Рыбка Чанчан: Это не одно и то же! Сегодня я проспала до десяти и пошла в офис!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Чжэн: О... Холодное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http://bllate.org/book/17704/1653536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