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эта асфальтовая дорога появилась только после того, как компания Рош выбрала городок Цинхэ для строительства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остановилась у входа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гостиницы уже собралась толпа зевак. Ли Чжэн, казалось, увидел в толпе Ли Чаояна и членов семьи Чжэн, уголки его губ слегка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давно он 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автобус остановился у входа в гостиницу. Персонал гостиницы уже ждал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стояли секретарь и мэр городка Цинхэ, а руководители уезда Яньтянь из-за проблем со связью и транспортом всё ещё были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выйдя из машины, сразу увидел знакомое лицо — шеф-повара гостиницы, мастера Лю. Ли Чжэн помнил его потрясающий суп из зелёного окуня с луковым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 улыбкой кивнул мастеру Лю, который смотрел на него с изумлением, а затем вместе с Цю Чжэнъе и остальными с улыбками вошёл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скромные, прошу прощения, — сказал Цю Чжэнъе.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скромны, здесь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говорил не из вежливости. Хотя городок Цинхэ нельзя было назвать богатым, гостиница была построена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рядом с городком Цинхэ была военно-морская база, и в период дружбы Хуаго с СССР сюда часто приезжали советские специалисты для консультаций, и они останавливались в этой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страдать самим, но не обижать иностранных гостей». В те времена, когда люди жили в тяжёлых условиях, гостиницы строились так, что даже через 30 лет они не выглядели убогими. Это было особенностью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дня в дороге все были изрядно утомлены. Поэтому, не задерживаясь в холле, они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сотрудники размещались по двое, а Лян Чжэ, Дэвид и Ли Чжэн получили отдельные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удивился, что ему предоставили такую привилегию, и с улыбкой поблагодарил Цю Чжэнъе.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Чжэнъе махнул рукой. Он хорошо понимал, что хотя Ли Чжэн приехал как сопровождающий компании Рош, но и господин Дэвид Андорио, исполнительный вице-президент азиатского подразделения Рош, и глава семьи Лян явно доверяли Ли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господин Лян. Наблюдая за их взаимодействием, Цю Чжэнъе заметил, что Ли Чжэн занимал в их отношениях ведущую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связываясь с гостиницей городка Цинхэ, он специально попросил секретаря выделить Ли Чжэну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Чжэн и остальные поднялись наверх, оставшиеся в холле сотрудники начали обсуждать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старина Лю. Молодой человек, который тебе улыбнулся, мне кажется, очень похож на парня из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Среди приехавших все — важные персоны! Разве ты не видел, что губернатор Цю лично их сопровождает?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иностранцы — те же самые, что приезжали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все иностранцы на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бухгалтер Сюй, твой муж ведь из уезда? Что-нибудь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обратилась к молчавшей Сюй Фэнь администраторша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Фэнь была бухгалтером в гостинице, женой Ван Айго и матерью Ван Чэнцая.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Чжоу Дэцин убил Сяо Хэ и Ян Кайцзяня, но Сюй Фэнь знала, что это Ян Кайцзянь убил Сяо Хэ. В ночь, когда Ян Кайцзяня хоронили, Ян Шэн привёл Ван Айцзюань в дом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Шэн, всегда уважавший Ван Айго, впервые накричал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Шэн указал на Ван Айго и назвал его сына убийцей. Ян Кайцзянь и Сяо Хэ — один был студентом, другой — работником гостиницы, их единственной связью был Ван Чэнцай.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Сюй Фэнь Сяо Хэ всегда был тенью Ван Чэнцая, каждый раз, когда Ван Чэнцай приходил в гостиницу, Сяо Хэ следовал за ним, называя его «братом Ваном». Это не было секретом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Фэнь резко очнулась, столкнувшись с любопытными взглядами коллег, она неестественно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цели приезда иностранцев Сюй Фэнь, конечно, знала. Более того, Ван Айго изо всех сил старался получить место на заводе. Чем меньше людей знало об этом, тем лучше, Сюй Фэнь не хотела лишних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Следите за поведением. Идите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Лю вышел из офиса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холле мгновенно разошлись, оставив озадаченного мастера Лю, который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действительно был парень из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доме Ли Чаояна.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хочу идти, — Ли Чаоян стоял в гостиной, крепко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с силой поставил на пол корзину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Ты знаешь, сколько людей борются за место на этом заводе? Если бы не мои связи в армии, у тебя даже не было бы шанса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Чаоян, послушай отца. Если сегодня не решить этот вопрос, то завтра, когда грянут фейерверки на церемонии открытия завода, получить место будет ещё сложнее! — мать Ли уговаривала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Ли Чаояна впивались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как ценны места на иностранном заводе. В отличие от будущего, в 80-х работа на заводе была мечтой почти каждого, особенно на успешных предприятиях, куда даже госслужащие рвались изо всех сил. В те времена было обычным делом бросить госслужбу ради работы на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иностранные предприятия предлагали лучшие условия, чем обычные. В уезде Яньтянь, даже в районе Шэньнань и провинции Хайдун, те, кто был в курсе, уже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воспользовался своими связями. Его старый командир был назначен начальником охраны завода, и, помимо приведения своих старых подчинённых, у него было несколько свободных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совместной выпивки он рассказал, что иностранцы купили несколько машин для завода, но не могут найти водителей, и поручили ему подыскать.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сразу заинтересовался. В 80-х профессия водителя была очень престижной, с этим навыком можно было найти работу где угодно. В те времена в городке было мало машин, и водитель, ежедневно разъезжающий на машине по городку, был настоящей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отца Ли, став водителем, можно было жениться на девушке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хочу сдать экзамены! — Ли Чаоян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его одноклассников, у кого были связи, уже начали бросать учёбу и устраиваться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был такими же бедняками, как он, теперь стали щедрыми, зарабатывали свои деньги и даже помогали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Чаоян не мог сказать, что не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Ли Чжэна, сказанные в тот день, словно верёвкой связали его беспокойное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огромен. Поверхность Земли составляет 510 миллионов квадратных километров, суша — около 149 миллионов квадратных километров. А мы, раскинув руки и лёжа, занимаем всего 2 квадратных метра. Мы живём в этом уголке городка Цинхэ, как лягушка на дне колодца, которая видит небо лишь через узкий ободок. Учёба и экзамены — это самый быстрый способ выпрыгнуть из этого колодца или расширить его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постучал пальцем по столу. В тот момент его книга была открыта на странице с картой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учиться! Он хотел сдать экзамены! Он хотел увидеть тот огромный мир, о котором говорил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Экзамены? Ли Чаоян, ты сейчас только в первом классе старшей школы! До выпускного ещё два года, за это время другие дети уже смогут работать в поле! И ты уверен, что сдашь экзамены? Сколько человек из городка Цинхэ ежегодно поступают в университеты!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едва не швырнул корзину с фруктами в голову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Ли Чжэн, каждый день только о Ли Чжэне. Что он тебе наговорил? Сейчас его и след простыл. В городке говорят, что он сбежал в Сянцзян, он куда умнее тебя. Зарплаты в Сянцзяне такие высокие! Он за год заработает то, что ты за десять лет не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Чаоян крепко сжал губы,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пойдёшь, хочешь ты этого или нет! Иначе ты больше не мой сын! — отец Ли бросил жёсткие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