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Наладить отношения с господином Ляном — ради этого он был готов не только получить пинок, но и десяток таких,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то, что господин Лян принял его визитку, уже было признанием. Это стало поводом для хвастовства — ведь мало кто в Сянцзяне мог похвастаться тем, что господин Лян лично принял его визитку!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что, как только он отвернулся, Ли Чжэн протянул руку перед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на мгновение замер, но быстро сообразил и послушно положил только что полученную визитку на ладонь Ли Чжэна, аккуратно положив ту сторону, которую толстяк Сюй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 и без тени смущения разорвал визитку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это должно было решиться?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не мог поверить. Если бы Сюй Юн настоял на публикации в СМИ, это стало бы событием, способным повлиять на базовую политику «открытости внешнему миру», достаточно значимым, чтобы оказаться на столе у высшего руководства Хуацзина.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несколько слов этих двух юношей решили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почувствовал смешанные чувства. Он внезапно осознал, что ключ к делу был не в том, было ли избиение, а в том, кто именно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сжимались и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Андорио, извините, что вы стали свидетелем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перестал ухмыляться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Дэвидом Цю Чжэнъе внезапно повернулся к Ли Чжэну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удивлённо посмотрел на Цю Чжэнъе, явно поражённый тем, что этот высокопоставленный чиновник прямо на этом мероприятии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Цю,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протянул руку и крепко пожал её, выражая своё уважение к этому лидеру провинции Хайдун.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Лян, верно? Здравствуйте, добро пожаловать в провинцию Хайдун, в район Шэньнань.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Цю Чжэнъе зародилось подозрение. Неужели это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человеку, которого уважал Ли Чжэн, Лян Чжэ также отнёсся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почувствовал себя польщённым. Если бы это было тридцать лет спустя, даже встречаясь с самым богатым человеком Сянцзяна Ли Цзяжэнем, Цю Чжэнъе, как вице-губернатор провинции, мог бы вести себя с ним на равных, сдержанно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1983 год, время, когда даже обычный сянцзянский торговец мог позволить себе язвительные замечания и насмешки. Поэтому отношение Лян Чжэ было особенно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крепко пожал руку Лян Чжэ. С того момента, как Лян Чжэ произнёс эти два слова, он понял, что не ошибся. Вспомнив реакцию Лян Чжэ, Цю Чжэнъе почувствовал волнение. Семья Лян… Семья Лян собирается инвестировать в Хуаго!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Андорио, церемония открытия фармацевтического завода «Шэньяо» запланирована на завтра в восемь утра. Вы и ваша команда остановились в районной гостинице, завтра утром в шесть часов мы отправимся в городок Цинхэ на автобусе,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взволнован Цю Чжэнъе, он не стал бы делать ничего, что могло бы вызвать недовольство Дэвида и компании Рош, иначе он бы не поднялся на свою нынешнюю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покачал головой. Он положил руку на плечо Ли Чжэна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остановимся прямо в гостинице городка Цинхэ. Я останавливался там в прошлый раз, привык. И я уверен, что Ли тоже хочет поскорее вернуться и посмотреть, не так ли,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совершенно не замечал явного сигнала Лян Чжэ «я недоволен», продолжая держать Ли Чжэна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на мгновение замер, но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городок Цинхэ так городок Цинхэ! Я сейчас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молодому человеку, похожему на секретаря, стоящему позади него. Тот кивнул и побежал в сторону портового офиса, видимо, чтобы предупредить городок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 под руководством Цю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ухабистой гравийной дороге, и периодические толчки были весьма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команде Ляна, включая самого Лян Чжэ, уже выглядели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передай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секретарь Ши. Он очистил апельсин и протянул корку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заколет, поднеси к носу,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Ли Чжэна мелькнула тень ностальгии. В прошлой жизни, когда он был ребёнком, он жил в шахтёрском посёлке, где дороги были ухабистыми, и машины сильно трясло, что вызывало укачивание.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выходил из дома, мать клала ему в карман мешочек с сушёной апельсиновой коркой, чтобы он мог нюхать её, если почувствует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развитием эпохи, от цементных дорог до асфальтовых, от автомобилей до высокоскоростных поездов, транспорт в Хуаго становился всё удобнее и комфортнее, и он больше никогда не носил с собой апельсиновую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её Лян Чжэ, наклонившись к его уху и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брезгуй, поднеси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шевельнул ухом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секретарь Ши широко улыбнулся. Он подтолкнул нескольких чиновников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Доставайте, доставайте, угощайте гостей. Пусть сянцзянские гости увидят, что жители района Шэньнань гостеприимны и радушны!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 сильным местным акцентом вызвали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карманов чиновников района Шэньнань стали появляться апельсины, и старый секретарь Ши с улыбкой раздавал их сопровождающим семьи Лян и компании 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сразу стала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приближалась к городку Цинхэ, и пейзажи по обе стороны дороги стали знакомыми. Ли Чжэн смотрел в окно на мелькающие пейзажи, и в его сердце было трудно описать,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стало для него началом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 Лян Чжэ, его взгляд тоже был устремлён в окно, он пристально смотрел на пейзажи, словно хотел запечатлеть их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— ответил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Чжэ, похоже, уловил лёгкую отстранённость в голосе Ли Чжэна, слегка опустил веки и отвёл взгляд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 приветствуем иностранных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возглас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сразу оживился, высунув голову из окна. Люди из компании Рош, хотя уже сталкивались с таким приёмом, всё равно чувствовали себя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команде Ляна, они видели приветствия вдоль дороги, но впервые видели, как весь городок, от мала до велика, вышел с полевыми цветами и красными лозунгами,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люди, повидавшие многое на своём веку, не могли не заметить, были ли улыбки на лицах искренними. Самое потрясающее для команды Ляна было то, что, в отличие от приветствий, которые они видели в Сянцзяне, жители городка, держащие цветы и лозунги, искренне радовались их приезду!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машины приветствия становились всё громче, дети бежали за машиной, размахивая полевыми цветами и крича слова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чувствительные женщины уже на глазах прослезились. В больших городах, где отношения между людьми были холодными, они особенно ценили эту искреннюю и тёплую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Сюй Юн —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сказал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Лян Чжэ, хотя и встал на сторону Ли Чжэна без лишних слов, но Сюй Юн был сянцзянским торговцем, и, если бы не Ли Чжэн, по статусу он и Лян Чжэ должны были бы быть на одной стороне. Не зная, кто говорит правду, Лян Чжэ был бы склонен больше доверять Сюй Юну как сянцзянскому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и они,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указал на старого секретаря Ши и других пожилых чиновников, которые оживлённо болтали в задней части машины, а также на жителей городка Цинхэ, которые с улыбками кричали приветствия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и искренность не могут быть поддельными. Сюй Юн солгал. Лян Чжэ молча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немного сообразительности у тебя есть, — сказал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через толпу и направилась прямо к гостинице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городок, состояние дорог заметно улучшилось. Ли Чжэн помнил, что, когда он уезжал, главные дороги в городке Цинхэ были выложены мелким гравием, но теперь они уже были заасфальтированы.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асфальтовыми дорогами будущего, дороги в Цинхэ были немного грубоваты и не так ровны, но для того времени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покрытие, выложенное на средства района, спасибо господину Андорио и компании Рош! — сказал один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