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больше Сянцзяна. Стоя на палубе, Лян Чжэ мог видеть высокие трубы, уходящие в небо, из которых валил раздражающий чёрный дым. Это было не то зрелище, которое могло вызвать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Лян Чжэ почувствовал что-то необъяснимое к этой земле, на которой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и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повезло,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удивлённо поднял на него взгляд и увидел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глаза Лян Чжэ тоже могут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иду, иду! Как же я рад, что купил эту новейшую камеру, когда в прошлый раз был в Японии. Какое мудрое решение! — Дэвид бежал, держа в руках огромную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помоги мне установить штатив!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корабль шёл быстро, и примерно через полчаса Ли Чжэн и другие уже увидели порт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оживлённой сцены с туристами, заполняющими порт в будущем, в 1983 году порт Шэньши из-за неясной политической ситуации между Сянцзяном и внутренними районами выглядел несколько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приближался к берегу, раздался громкий гудок. На причале появился человек в форме солдата, который, размахивая красным флажком, указывал время и направление для швартовки.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Вице-губернатор провинции Хайдун Цю Чжэнъе и руководители района Шэньнань уже давно сидели в портовом офисе. Услышав гудок корабля, Цю Чжэнъе, который пил чай, резко остановился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корабль? —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чиновник посмотрел на часы на запястье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он. Рейсов между Сянцзяном и районом Шэньнань не так много, этот прибыл на полчаса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резко встал, и все остальные чиновники провинции и района тоже поднялись. Сцена, в которой более двадцати человек встали одновременно, выглядела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выйдем, — сказал он,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района Шэньнань шёл позади. Проходя мимо портового чиновника, он слегка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подчинённые будут вежливы и активны, чтобы иностранные друзья почувствовали тепло, как весной!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чиновник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Твёрдо выполним указания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под руководством солдата медленно пришвартовался, цепи опустились, и огромный железный трап с грохотом упал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 корабля по одному начали сходить на берег. В 1983 году люди, которые могли свободно перемещаться между Сянцзяном и внутренними районами, были не простыми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с шиком и смотрели с высокомерием. Увидев группу людей во главе с Цю Чжэнъе, некоторые пассажиры слегка опешили, явно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Цю? — мужчина с большим животом, говорящий с сянцзянским акцентом, с улыбкой подошёл к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знакомым лицам за спиной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тоже здесь? Что это за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Чжэнъе, прежде чем стать вице-губернатором провинции Хайдун, отвечавшим за здравоохранение, занимался привлечением инвестиций в районе Шэньнань. Этот мужчина с большим животом был как раз одним из тех, кого он знал с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Гонконгский бизнесмен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Сюй Юн, он был производителем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помнил, как впервые увидел Сюй Юна: этот блестящий от жира толстяк был одет в рубашку, явно меньшего размера, чем его тело. Белая рубашка обтягивала его круглый живот, а между пуговицами ткань растягивалась, образуя острые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эти отверстия можно было чётко увидеть жир, выпирающий из живота Сюй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руководители района Шэньнань, да? Я Сюй Юн, гонконгский бизнесмен. — Цю Чжэнъе мог слышать в голосе Сюй Юна полное самодовольство и презрение: самодовольство от своего статуса и презрение к Цю Чжэнъе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80-х, особенно такие, как Цю Чжэнъе, занимавшие высокие посты, обладали почти непререкаемым авторитетом. Но перед этими гонконгскими бизнесменами они вынуждены были вести себя почтительно и любезно.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гонконгские компании, открывающие заводы во внутренних районах, нанимали местных рабочих, и их зарплаты, хотя и были ниже, чем в самом Сянцзяне, всё же значительно превышали зарплаты на местных заводах.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завод шин, открытый Сюй Юном, платил своим рабочим столько же, сколько и обычные местные заводы. Более того, он снижал цены на землю под заводы и требовал крайне невыгодных льготных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пользовался самыми выгодными условиями, он предоставлял рабочим самые жёсткие условия труда и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здравствуйте, — Цю Чжэнъе вежливо улыбнулся, но не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глаза Сюй Юна сузились. Его взгляд скользнул по руководителям района Шэньнань, и он слегка недовольно подумал: какие же они все подхалимы. Когда они просили его открыть завод, все были вежливы, а теперь, когда завод уже здесь, они ведут себя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сам перевёз завод в район Шэньнань только потому, что стоимость рабочей силы в Сянцзяне выросла, и завод оказался на грани закрытия. Он надеялся возродить его, используя дешёвую рабочую силу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Цю, мне нужно кое-что вам сообщить. У ваших работников района Шэньнань есть некоторые вредные привычки. Они каждый день приводят своих детей в столовую для работников, а ещё... — Сюй Юн говорил с издевкой, и в его словах чувствовалось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руководители района Шэньнань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их жители живут в трудных экономических условиях и иногда любят сэкономить. Но это не давало права гонконгскому бизнесмену унижать их. Сниженные цены на землю и налоговые льготы могли компенсировать эти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Сюй Юн продолжает свои нападки, некоторые проходящие мимо гонконгцы начали перешёптываться. Некоторые молодые и вспыльчивые чиновники уже не 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сделать, впереди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ещё не успел понять, что происходит, как толпа людей перед ним ринулась вперёд. Некоторые, случайно или намеренно, несколько раз толкнули его, заставив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никогда не был человеком с широким сердцем. Считая себя инвестором, которого должны уважать и лелеять, он был крайне возмущён таким обращением. Его жирный живот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невысоким, и, встав на цыпочки, он не мог увидеть через толпу людей, кого встречали эти чиновники. Но он подумал, что раз они приехали на том же корабле, что и он, и удостоились такого внимания, то это, должно быть, тоже гонконгские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 усмехнулся, и в его глазах мелькнула злоба. Если так с ним обращаются, он не против рассказать своим соотечественникам, как недружелюбны люди в Шэньнане!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пробиваться вперёд, используя своё тучное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Андорио, очень рад снова вас видеть! — Благодаря значимости инвестиций компании «Рош», провинция Хайдун получила похвалу от высшего руководства Хуаго на ежегодном собрании. Это значительно повысило авторитет Цю Чжэнъе в высших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гораздо более восторженным, чем ожидал Цю Чжэнъе. В отличие от прошлого визита, когда он был сдержанным и высокомерным, он широко раскинул руки и крепко обнял Цю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уважаемый губернатор, очень рад снова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всё ещё был в восторге от того, что станет свидетелем великой истории. Он смотрел на руководителей района Шэньнань с глубоким уважением. Эти люди создавали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Чжэнъе был слегка ошеломлён таким проявлением эмоций, но, будучи опытным руководителем, быстро взял себя в руки и смиренно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Андорио, вы слишком добры. Шэньнаньский фармацевтический завод уже построен. Это первый фармацевтический завод в районе, и он имеет огромное значение. Я хочу ещё раз от имени жителей провинции Хайдун и района Шэньнань поблагодарить вас за доверие и выбор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