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месяцев назад, воспользовавшись возможностью перевезти производственные линии во внутренние районы, представители клана Лян посетили такие экономически развитые города в Хуаго, как Хуацзин, Шэньши и другие, одновременно изучая местные газеты с 1978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Профессиональная команда клана Лян подготовила рекомендации в виде доклада, посвящённого тенденциям развития политики высшего уровня в Хуаго, экономическому положению важных городов страны и предложениям экспертов. Эти рекомендации были переданы Лян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три доклада, мнения в которых практически совпадали, Лян Чжэ уже решил инвестировать. Однако, сколько именно вложить и в какие сферы, он намеревался лично поехать во внутренние районы, чтобы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Ли Чжэн, беседуя с управляющим Фаном, упомянул, что вскоре собирается вернуться в Шэньши. Таким образом, в эту поездку добавилась команда клана Лян во главе с Лян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говорили древние мудрецы Хуаго: «Лёгкий ветерок веет, волны не вздымаются». Какая прекрасная картина! — Дэвид, раскинув руки, стоял на носу корабля, его лицо выражало преувеличенное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уровень китайского языка неплох. — Он хорошо знал своего старого друга: его радость сейчас была вызвана отнюдь не прекрасным видом на реку Шэньши, а изменением его статуса после двух поездок в этот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как же прекрасны жизненные повороты! Когда я впервые приехал в Шэньши, я был всего лишь ответственным за район Сянцзян, погружённый в печаль из-за «ссылки» в Азию. А сейчас... — Он выпрямил грудь. — Теперь я исполнительный вице-президент азиатского региона, а старина Джонсон не вмешивается в дела. Я фактический руководитель азиатского региона компании «Рош»!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Шэньши. Ли, ты не чувствуешь... — Дэвид с досадой почесал голову. — Как говорили в Хуаго: чем ближе к родному дому, тем больше радости и волнения! Какие прекрасные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 улыбкой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«Цзин сян цин цзе»: чем ближе к родному дому, тем больше страха и нехватки мужества, боязнь, что с родными случилось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тот, кто это сказал, наверняка был пессимистом. — Дэвид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Чжэ, только что вышедший из каюты, увидел, как двое «оживлённо беседовали», и атмосфера вокруг него сразу же стала напряжённой. На его лице появилось выражение борьбы.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 не любил воду. Когда он был ребёнком, спасатели указали на бескрайнее море и сказали ему, что его родители упали туда и больше не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более десяти лет он сам чуть не погиб в море. Поэтому к сверкающей водной глади он испытывал как физическое, так и психологическое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Дэвид положил руку на плечо Ли Чжэна, Лян Чжэ плотно сжал губы. На глазах у подчинённых он быстро направился к палубе.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Дэвид, увлечённый разговором, почувствовал, как его тело слегка оттолкнули в сторону, и с недовольством обернулся. Увидев, как господин Лян буквально вклинился между ним и Ли Чжэном, он холодно посмотрел на Дэвида.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инстинктивно потрогал свою шею, затем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господин Лян,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исполнительным вице-президентом азиатского региона компании «Рош», Дэвид относился к этому местному «хозяину» Сянцзяна с уважением и вежливостью. Положение клана Лян в Сянцзяне было сравнимо с положением Спенсеров и Говардов в Великобритании. С такими укоренившимися старыми семьями, как они, наёмным работникам вроде него нельзя было ссориться.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 фыркнул, бросив на Дэвида презрительный взгляд, затем медленно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водную гладь за перилами, и на мгновение его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был в полном недоумении. Когда он успел обидеть этого уважаемого господина? Взгляд молодого человека был словно у хищной птицы, борющейся за партнёра в зоопарке. Да, именно такое ощущение!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Партнёр? Он невольно перевёл взгляд на Ли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испугался своей собственной фантазии и сильно потряс своей золотой головой. Наверное, он слишком устал от работы с документами в последние дни, раз у него появилась такая абсурдная иллюзия.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остро почувствовал напряжение, исходящее от Лян Чжэ. Его взгляд скользнул по левой руке Лян Чжэ, сжимающей перила и покрытой выступающими венами, а также по его слегка побледневшему лицу. Ли Чжэн выпрямился и поднял правую руку, прикрыв ею глаза Лян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смотри, — тихо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 почувствовал тепло, исходящее от ладони Ли Чжэна, касающейся его глаз, и его плотно сжатые губы слегка расслабились. Он положил свою руку на руку Ли Чжэна и долго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был удивлён действием Лян Чжэ и слегка приоткрыл рот. Даже с его замедленной реакцией и низким эмоциональным интеллектом он почувствовал, что что-то не так. Он беспокойно пошевелил рукой, но рука Лян Чжэна прижалась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Чжэ, чьё зрение было закрыто ладонью, не видел выражения лица Ли Чжэна. Он просто инстинктивно не хотел двигаться, и так и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выражение Ли Чжэна сменилось с удивления на неловкость, затем медленно его щёки начали краснеть, а за ними и шея.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почувствовал, как вся кровь в его теле устремилась к голове. Его обычно ясный ум вдруг запутался, как машина, перегруженная работой, готовая в любой момент сломаться.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и холодный морской воздух ударил ему в мозг. Он резко отдернул свою руку, затем, стараясь сохранить самообладание, повернулся к морю и сказал, чтобы отвлечь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за несколько месяцев Шэньши так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моргнул своими голубыми глазами, глядя на Лян Чжэ с выражением потери и обиды, а затем на Ли Чжэна, который, казалось, с серьёзным видом смотрел вдаль, словно указывая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очевидно, интеллекта и эмоционального интеллекта Дэвида было недостаточно, чтобы понять, что произошло между его другом Ли Чжэном и уважаемым господином Лян за эти несколько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глаза от яркого солнца и посмотрел в направлении, указанном Ли 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Большие изменения? Ли, я их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запнулся, краем глаза заметив недоумение на лице Дэвида и пристальный взгляд Лян Чжэ, и сухо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небо вон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направление на центр Шэньши. Я помню, когда я уезжал, здесь не было так много дымящих труб. — Это была правда: когда Ли Чжэн уезжал, количество труб было значительно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не смог сдержать возгласа.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действительно ностальгическое зрелище. Первая промышленная революция! Великая трансформация, которая превратила Великобританию из европейской державы в мировую империю, над которой никогда не заходит солнце. Я видел Лондон тех времён в учебниках. Огромные фабрики, длинные трубы, Лондон, окутанный чёрным туманом. О! Именно так сейчас выглядит Шэньши!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говорил всё с большим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Ли, я взволнован. Знаешь почему? У меня есть предчувствие, что я становлюсь свидетелем великой истории! Хуаго пробуждается, эта древняя держава медленно возвращается к жизни! О, я так взволнован. Я должен записать это, мне нужно взять фотоаппарат!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Дэвид прижал руку к груди, размахивая руками и бессвязно говоря. Под удивлёнными взглядами других пассажиров он побежал к центру корабля, вероятно, чтобы вернуться в свою каюту за фотоаппаратом.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тоже был удивлён реакцией Дэвида. Его случайная реплика вызвала у Дэвида такой восторг. Размышляя над словами Дэвида, Ли Чжэн тоже стал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Лян Чжэ, который всё ещё украдкой смотрел на него, и его настроение вдруг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Дэвид прав, мне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Лян Чжэ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Чжэна светились добротой. Он похлопал Лян Чжэ по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вниз, смотри вперёд. Эта земля — моя родина, она переживает огромные перемены. Мне повезло, и я горжусь тем, что могу видеть и быть частью этой славной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светило на Ли Чжэна, окружая его ореолом света, от которого даже волосы казались сияющими.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Чжэ долго молчал, глядя на огромный кусок суши вдали.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http://bllate.org/book/17704/1653530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