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Статья, посвящённая обзору антибиотиков, содержала множество личных взглядов автора, многие из которых, будучи почерпнутыми из будущего, обладали значительной направляющей ценностью. Если бы кто-то, занимающийся исследованиями в этой области, случайно наткнулся на эту статью, то непременно ощутил бы, будто туман рассеялся,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научных статей, посвящённых неосновным патентным технологиям карбапенемовых антибиотиков, были отправлены в «Журнал Американского общества масс-спектрометрии».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отправки статей Смит лично позвонил, чтобы поздравить Ли Чжэна с принятием его работы, щедро похвалив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Мерсадон, являясь одной из крупнейших фармацевтических компаний США, естественно, поддерживал тесные связи с «Журналом Американского общества масс-спектрометрии». Вероятно, как только Ли Чжэн отправил свои статьи о карбапенемовых антибиотиках, Смит сразу же получил об этом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звонок, казалось бы, был сделан с целью поздравить Ли Чжэна с результатом, но на самом деле он хотел дать понять, что если Ли Чжэн напишет что-то лишнее, Мерсадон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Юэцзюнь прибежал, Ли Чжэн как раз занимался подготовкой образцов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Чжэн! Господин Вэнь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команда вызвана? Доктор Гун на месте? Позвони Чэнь Сюйхуа и скажи, чтобы он немедленно приехал в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Участвуя в этом деле, Ли Чжэн больше всего беспокоился не о возможных последствиях успеха или провала в научном соревновании, а о состоянии здоровья Вэнь Сюэфэна. Однако худшее всё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С учителем Вэнь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прибыл, доктор Гун уже проводил реанимационные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а взгляд, брошенный на Ли Чжэна и остальных, не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ведущие учёные в области биологии. Говорят, вы даже изобрели два новых лекарства. Медицина и фармакология неразделимы, а вы даже не знаете элементарных медицинских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рак на последней стадии? Вы считаете, что работа в лаборатории с утра до вечера, в постоянном напряжении, не повлияет на состояние пациента с раком печени в последней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Гун говорил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покой. Вы знаете, что такое покой? Отсутствие психологического давления, спокойное восстановление.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Ли Чжэн нахмурился. Это решение было не в его власти, и он невольно посмотрел на Ма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крепко сжала губы, глубоко вдохнула и твёрдо взглянула на Ли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этот проект буду вести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своего мужа. Если бы она решила отказаться от проекта, Вэнь Сюэфэн, вероятно, не смог бы умереть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похлопал Ма Вэньминь по плечу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вы не возражаете, если я узнаю о ходе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Сюэфэн и его жена ранее сталкивались с кражей своих научных достижений, Ли Чжэн в этом проекте сознательно держался в стороне, заявив в самом начале, что проект полностью принадлежит супругам Вэнь, а его лаборатория лишь предоставляет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последний месяц, глядя на выражение лиц Вэнь Сюэфэна и его жены, он понимал, что прогресс в эксперименте оставляет желать лучшего. Тайком он спросил доктора Гуна, и тот сказал, что без пересадки печени Вэнь Сюэфэн проживёт не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для научного проекта, который ещё даже не имеет чёткого направления, — это слишком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вытерла слёзы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структура уха и носа человека не слишком сложна. Если просто воспроизвести внешний вид, используя принципы тканевой инженерии и кожные ткани животных... — Ма Вэньминь подробно объяснила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Ли Чжэн впервые увидел материалы Вэнь Сюэфэна и его жены, он сразу вспомнил о «мыши с человеческим ухом», эксперименте, успешно проведённом учёными Хуаго в 1996 году. Этот эксперимент, связанный с «регенерацией уха на животных in vitro», вызвал тогда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этот эксперимент был впервые успешно проведён учёными Хуаго, после создания «мыши с человеческим ухом» эта технология в Хуаго не получила дальнейшего развития, не говоря уже о клиническом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учёные Японии и Великобритании добились локализации этой технологии и даже указали возможные сроки её применения на людях, что вызвало глубокое сожаление в биологическом сообществе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ожидал, что ещё в 1983 году эти молодые учёные из Хуаго уже имели такую идею и активно работали над её реализацией.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«мышью с человеческим ухом» из будущего, эксперимент Вэнь Сюэфэна и его жены был слишком грубым, и многие направления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Вэнь Сюэфэна, лежащего на больничной койке, подключённого к множеству аппаратов,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позвольте мне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всех в Лабораторию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Ли Чжэн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можете попробовать другой подход: создать искусственный каркас. Извлечь хондроциты из суставов животных, затем вырастить их в культивационном резервуаре в виде микроскопических сфер. После этого можно использовать биоразлагаемый пластиковый каркас. Концепцию биоразлагаемого пластика, кажется, предложили два года назад в лаборатории новых материалов в США. Я могу попросить кого-нибудь узнать подробности. Сформировать пластик в виде носа, позволить клеткам размножаться и расти на пластиковом каркасе, а затем, после культивирования in vitro, имплантировать их в спину голой мыши. Думаю, вероятность успеха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Чжэна заставили Ма Вэньминь широко раскрыть рот. Она быстро записывала, что-то бормоча себе под нос. Примерно через десять минут она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реально! Это действительно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взглянула на Ли Чжэна, полная восхищения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улыбнулся, положил ручку и вышел из лаборатории. Такие технологии, приносящие пользу, должны появляться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глубоко вздохнула, сдерживая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 и обратилась к Чжан Юэцзюню и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сделать так, как сказал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Инъекция анестезии завершена. Экспериментальный объект №1 потеряет сознание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оборудование ещё раз. Через восемнадцать минут начнём извлечение хондроцитов. Я надеюсь, что у нас получится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недель группа Вэнь Сюэфэна экспериментировала с хондроцитами из суставов кроликов и крыс. Однако микроскопические сферы, выращенные из хондроцитов мелких животных, имели свои ограничения и явно не могли стать основой для создания человеческих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целью группы Вэнь Сюэфэна было успешное выращивание «носа, регенерированного in vitro».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нос, выращенный по принципам тканевой инженерии, имел бы лишь декоративную функцию и не обладал бы функциями настоящего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одним из преимуществ этой технологии было то, что, начиная с клеток, конечный продукт — человеческий нос — был бы живым и мог бы расти вместе с хозяином. Это было особенно важно для детей с врождёнными деформациями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бросил Чжан Юэцзюню защитный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костюм аккуратно, это серьёзное дело. Мисс Чжэн специально заказала на ферме самого здорового кабанчика. Если он вдруг проснётся, пока мы будем извлекать сустав, этот костюм спасёт нам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 сглотнул. Он раньше извлекал хондроциты только у крыс и кроликов, а с таким крупным животным он никогда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Экспериментальный объект №1 подтверждает потерю сознания.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Анестезиолог сообщил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застегнул молнию до самого верха, затем показал анестезиологу знак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возьмём две части: коленный сустав и грудные рёбра. Я беру грудь, ты — ногу, одновременно.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полностью скрыл лицо Чжан Юэцзюня, и его эмоции было невозможно разглядеть. Он постарался успокоить своё сердце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публикацией одной за другой серьёзных статей под именем лаборатории Ли Чжэна, эта частная лаборатория, числящаяся при Гонконгском университете, начала громко заявлять о себе в мире биологической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